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57"/>
        <w:gridCol w:w="4161"/>
        <w:gridCol w:w="672"/>
        <w:gridCol w:w="672"/>
      </w:tblGrid>
      <w:tr w:rsidR="00AE3018" w:rsidRPr="00AE3018" w14:paraId="399FCD62" w14:textId="77777777" w:rsidTr="00AE3018">
        <w:trPr>
          <w:trHeight w:val="375"/>
        </w:trPr>
        <w:tc>
          <w:tcPr>
            <w:tcW w:w="11936" w:type="dxa"/>
            <w:gridSpan w:val="2"/>
            <w:noWrap/>
            <w:hideMark/>
          </w:tcPr>
          <w:p w14:paraId="472D140F" w14:textId="77777777" w:rsidR="00AE3018" w:rsidRPr="00AE3018" w:rsidRDefault="00AE3018">
            <w:pPr>
              <w:rPr>
                <w:b/>
                <w:bCs/>
                <w:u w:val="single"/>
              </w:rPr>
            </w:pPr>
            <w:r w:rsidRPr="00AE3018">
              <w:rPr>
                <w:b/>
                <w:bCs/>
                <w:u w:val="single"/>
              </w:rPr>
              <w:t>2025 - Indicatie bijkomende materiaal- en techniekkosten tandheelkundige behandelingen</w:t>
            </w:r>
          </w:p>
        </w:tc>
        <w:tc>
          <w:tcPr>
            <w:tcW w:w="936" w:type="dxa"/>
            <w:noWrap/>
            <w:hideMark/>
          </w:tcPr>
          <w:p w14:paraId="27676070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43EB6C20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4AC7093F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42970690" w14:textId="77777777" w:rsidR="00AE3018" w:rsidRPr="00AE3018" w:rsidRDefault="00AE3018">
            <w:r w:rsidRPr="00AE3018">
              <w:t> </w:t>
            </w:r>
          </w:p>
        </w:tc>
        <w:tc>
          <w:tcPr>
            <w:tcW w:w="6445" w:type="dxa"/>
            <w:noWrap/>
            <w:hideMark/>
          </w:tcPr>
          <w:p w14:paraId="36E3939C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53A2A495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2190CAF6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20B85DC7" w14:textId="77777777" w:rsidTr="00AE3018">
        <w:trPr>
          <w:trHeight w:val="300"/>
        </w:trPr>
        <w:tc>
          <w:tcPr>
            <w:tcW w:w="13808" w:type="dxa"/>
            <w:gridSpan w:val="4"/>
            <w:noWrap/>
            <w:hideMark/>
          </w:tcPr>
          <w:p w14:paraId="50BA9379" w14:textId="77777777" w:rsidR="00AE3018" w:rsidRPr="00AE3018" w:rsidRDefault="00AE3018">
            <w:r w:rsidRPr="00AE3018">
              <w:t>Ieder mens is uniek. En daarmee ook iedere tandheelkundige behandeling. Om daar zo goed mogelijk invulling aan te kunnen geven heeft de</w:t>
            </w:r>
          </w:p>
        </w:tc>
      </w:tr>
      <w:tr w:rsidR="00AE3018" w:rsidRPr="00AE3018" w14:paraId="7D51045E" w14:textId="77777777" w:rsidTr="00AE3018">
        <w:trPr>
          <w:trHeight w:val="300"/>
        </w:trPr>
        <w:tc>
          <w:tcPr>
            <w:tcW w:w="13808" w:type="dxa"/>
            <w:gridSpan w:val="4"/>
            <w:noWrap/>
            <w:hideMark/>
          </w:tcPr>
          <w:p w14:paraId="5BF26672" w14:textId="77777777" w:rsidR="00AE3018" w:rsidRPr="00AE3018" w:rsidRDefault="00AE3018">
            <w:r w:rsidRPr="00AE3018">
              <w:t>Nederlandse Zorgautoriteit bepaald dat bij  bepaalde behandelingen materiaal- en techniekkosten additioneel in rekening moeten worden</w:t>
            </w:r>
          </w:p>
        </w:tc>
      </w:tr>
      <w:tr w:rsidR="00AE3018" w:rsidRPr="00AE3018" w14:paraId="49EE8DB6" w14:textId="77777777" w:rsidTr="00AE3018">
        <w:trPr>
          <w:trHeight w:val="300"/>
        </w:trPr>
        <w:tc>
          <w:tcPr>
            <w:tcW w:w="11936" w:type="dxa"/>
            <w:gridSpan w:val="2"/>
            <w:noWrap/>
            <w:hideMark/>
          </w:tcPr>
          <w:p w14:paraId="28218C00" w14:textId="77777777" w:rsidR="00AE3018" w:rsidRPr="00AE3018" w:rsidRDefault="00AE3018">
            <w:r w:rsidRPr="00AE3018">
              <w:t>gebracht. Hierdoor krijgt u als patiënt meer keuzemogelijkheden om die behandeling in te vullen.</w:t>
            </w:r>
          </w:p>
        </w:tc>
        <w:tc>
          <w:tcPr>
            <w:tcW w:w="936" w:type="dxa"/>
            <w:noWrap/>
            <w:hideMark/>
          </w:tcPr>
          <w:p w14:paraId="2A04AD99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10849902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5A342380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5FBF4A7E" w14:textId="77777777" w:rsidR="00AE3018" w:rsidRPr="00AE3018" w:rsidRDefault="00AE3018">
            <w:r w:rsidRPr="00AE3018">
              <w:t> </w:t>
            </w:r>
          </w:p>
        </w:tc>
        <w:tc>
          <w:tcPr>
            <w:tcW w:w="6445" w:type="dxa"/>
            <w:noWrap/>
            <w:hideMark/>
          </w:tcPr>
          <w:p w14:paraId="4899B9A3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4C737157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03CFE941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266DEA5D" w14:textId="77777777" w:rsidTr="00AE3018">
        <w:trPr>
          <w:trHeight w:val="300"/>
        </w:trPr>
        <w:tc>
          <w:tcPr>
            <w:tcW w:w="13808" w:type="dxa"/>
            <w:gridSpan w:val="4"/>
            <w:noWrap/>
            <w:hideMark/>
          </w:tcPr>
          <w:p w14:paraId="1D42CAE1" w14:textId="77777777" w:rsidR="00AE3018" w:rsidRPr="00AE3018" w:rsidRDefault="00AE3018">
            <w:r w:rsidRPr="00AE3018">
              <w:t>Om u vooraf inzicht te geven in die mogelijkheden en de daarbij behorende prijsindicatie van 2020, hebben wij het volgende overzicht samengesteld.</w:t>
            </w:r>
          </w:p>
        </w:tc>
      </w:tr>
      <w:tr w:rsidR="00AE3018" w:rsidRPr="00AE3018" w14:paraId="52942F86" w14:textId="77777777" w:rsidTr="00AE3018">
        <w:trPr>
          <w:trHeight w:val="300"/>
        </w:trPr>
        <w:tc>
          <w:tcPr>
            <w:tcW w:w="13808" w:type="dxa"/>
            <w:gridSpan w:val="4"/>
            <w:noWrap/>
            <w:hideMark/>
          </w:tcPr>
          <w:p w14:paraId="61C4B658" w14:textId="77777777" w:rsidR="00AE3018" w:rsidRPr="00AE3018" w:rsidRDefault="00AE3018">
            <w:r w:rsidRPr="00AE3018">
              <w:t xml:space="preserve">Om het overzichtelijk te houden hebben we de meest voorkomende behandelingen opgenomen. Indien er sprake is van een tandheelkundige </w:t>
            </w:r>
          </w:p>
        </w:tc>
      </w:tr>
      <w:tr w:rsidR="00AE3018" w:rsidRPr="00AE3018" w14:paraId="2A513C24" w14:textId="77777777" w:rsidTr="00AE3018">
        <w:trPr>
          <w:trHeight w:val="300"/>
        </w:trPr>
        <w:tc>
          <w:tcPr>
            <w:tcW w:w="13808" w:type="dxa"/>
            <w:gridSpan w:val="4"/>
            <w:noWrap/>
            <w:hideMark/>
          </w:tcPr>
          <w:p w14:paraId="19F0148E" w14:textId="77777777" w:rsidR="00AE3018" w:rsidRPr="00AE3018" w:rsidRDefault="00AE3018">
            <w:r w:rsidRPr="00AE3018">
              <w:t>behandeling waarbij materiaal en/of techniekkosten in rekening worden gebracht en u heeft samen met uw behandelaar bepaald hoe deze</w:t>
            </w:r>
          </w:p>
        </w:tc>
      </w:tr>
      <w:tr w:rsidR="00AE3018" w:rsidRPr="00AE3018" w14:paraId="5C97BF01" w14:textId="77777777" w:rsidTr="00AE3018">
        <w:trPr>
          <w:trHeight w:val="300"/>
        </w:trPr>
        <w:tc>
          <w:tcPr>
            <w:tcW w:w="12872" w:type="dxa"/>
            <w:gridSpan w:val="3"/>
            <w:noWrap/>
            <w:hideMark/>
          </w:tcPr>
          <w:p w14:paraId="097CFF88" w14:textId="77777777" w:rsidR="00AE3018" w:rsidRPr="00AE3018" w:rsidRDefault="00AE3018">
            <w:r w:rsidRPr="00AE3018">
              <w:t>wordt ingevuld, dan krijgt u hiervoor een individuele prijsopgave of kunt u hierom vragen. Aan dit overzicht kunnen geen rechten worden</w:t>
            </w:r>
          </w:p>
        </w:tc>
        <w:tc>
          <w:tcPr>
            <w:tcW w:w="936" w:type="dxa"/>
            <w:noWrap/>
            <w:hideMark/>
          </w:tcPr>
          <w:p w14:paraId="1B63BEB4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3EC1EB5F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44876B5F" w14:textId="77777777" w:rsidR="00AE3018" w:rsidRPr="00AE3018" w:rsidRDefault="00AE3018">
            <w:r w:rsidRPr="00AE3018">
              <w:t>ontleend.</w:t>
            </w:r>
          </w:p>
        </w:tc>
        <w:tc>
          <w:tcPr>
            <w:tcW w:w="6445" w:type="dxa"/>
            <w:noWrap/>
            <w:hideMark/>
          </w:tcPr>
          <w:p w14:paraId="1A2EE578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1425EACA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0DACF1B8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09F2B4E4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306F78F3" w14:textId="77777777" w:rsidR="00AE3018" w:rsidRPr="00AE3018" w:rsidRDefault="00AE3018">
            <w:r w:rsidRPr="00AE3018">
              <w:t> </w:t>
            </w:r>
          </w:p>
        </w:tc>
        <w:tc>
          <w:tcPr>
            <w:tcW w:w="6445" w:type="dxa"/>
            <w:noWrap/>
            <w:hideMark/>
          </w:tcPr>
          <w:p w14:paraId="3F7FC929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2454FD4B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6B85E017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3628E886" w14:textId="77777777" w:rsidTr="00AE3018">
        <w:trPr>
          <w:trHeight w:val="300"/>
        </w:trPr>
        <w:tc>
          <w:tcPr>
            <w:tcW w:w="11936" w:type="dxa"/>
            <w:gridSpan w:val="2"/>
            <w:noWrap/>
            <w:hideMark/>
          </w:tcPr>
          <w:p w14:paraId="3F123CE9" w14:textId="77777777" w:rsidR="00AE3018" w:rsidRPr="00AE3018" w:rsidRDefault="00AE3018">
            <w:r w:rsidRPr="00AE3018">
              <w:t>De meest voorkomende materiaal en/of techniekkosten in onze praktijk zijn:</w:t>
            </w:r>
          </w:p>
        </w:tc>
        <w:tc>
          <w:tcPr>
            <w:tcW w:w="936" w:type="dxa"/>
            <w:noWrap/>
            <w:hideMark/>
          </w:tcPr>
          <w:p w14:paraId="39B78552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508269FD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2575A60A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5A6D3FCF" w14:textId="77777777" w:rsidR="00AE3018" w:rsidRPr="00AE3018" w:rsidRDefault="00AE3018">
            <w:r w:rsidRPr="00AE3018">
              <w:t> </w:t>
            </w:r>
          </w:p>
        </w:tc>
        <w:tc>
          <w:tcPr>
            <w:tcW w:w="6445" w:type="dxa"/>
            <w:noWrap/>
            <w:hideMark/>
          </w:tcPr>
          <w:p w14:paraId="2C35CDF4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272AD6BE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317D0D58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64BEF691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2D6F8289" w14:textId="77777777" w:rsidR="00AE3018" w:rsidRPr="00AE3018" w:rsidRDefault="00AE3018">
            <w:r w:rsidRPr="00AE3018">
              <w:t> </w:t>
            </w:r>
          </w:p>
        </w:tc>
        <w:tc>
          <w:tcPr>
            <w:tcW w:w="6445" w:type="dxa"/>
            <w:noWrap/>
            <w:hideMark/>
          </w:tcPr>
          <w:p w14:paraId="29EF7E63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63D073C7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4EF69500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2BBBA532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0D060327" w14:textId="77777777" w:rsidR="00AE3018" w:rsidRPr="00AE3018" w:rsidRDefault="00AE3018">
            <w:pPr>
              <w:rPr>
                <w:b/>
                <w:bCs/>
              </w:rPr>
            </w:pPr>
            <w:proofErr w:type="spellStart"/>
            <w:r w:rsidRPr="00AE3018">
              <w:rPr>
                <w:b/>
                <w:bCs/>
              </w:rPr>
              <w:t>Nza</w:t>
            </w:r>
            <w:proofErr w:type="spellEnd"/>
            <w:r w:rsidRPr="00AE3018">
              <w:rPr>
                <w:b/>
                <w:bCs/>
              </w:rPr>
              <w:t xml:space="preserve"> code en omschrijving</w:t>
            </w:r>
          </w:p>
        </w:tc>
        <w:tc>
          <w:tcPr>
            <w:tcW w:w="6445" w:type="dxa"/>
            <w:noWrap/>
            <w:hideMark/>
          </w:tcPr>
          <w:p w14:paraId="3AB3A6EA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Omschrijving materiaal- en techniek </w:t>
            </w:r>
          </w:p>
        </w:tc>
        <w:tc>
          <w:tcPr>
            <w:tcW w:w="1872" w:type="dxa"/>
            <w:gridSpan w:val="2"/>
            <w:noWrap/>
            <w:hideMark/>
          </w:tcPr>
          <w:p w14:paraId="19173E3F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Prijsindicatie  </w:t>
            </w:r>
          </w:p>
        </w:tc>
      </w:tr>
      <w:tr w:rsidR="00AE3018" w:rsidRPr="00AE3018" w14:paraId="0FDDD06F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58BD2C61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>VIII. Kronen en bruggen</w:t>
            </w:r>
          </w:p>
        </w:tc>
        <w:tc>
          <w:tcPr>
            <w:tcW w:w="6445" w:type="dxa"/>
            <w:noWrap/>
            <w:hideMark/>
          </w:tcPr>
          <w:p w14:paraId="6C5C6E6F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3105996D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Van </w:t>
            </w:r>
          </w:p>
        </w:tc>
        <w:tc>
          <w:tcPr>
            <w:tcW w:w="936" w:type="dxa"/>
            <w:noWrap/>
            <w:hideMark/>
          </w:tcPr>
          <w:p w14:paraId="3EDBC33D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Tot </w:t>
            </w:r>
          </w:p>
        </w:tc>
      </w:tr>
      <w:tr w:rsidR="00AE3018" w:rsidRPr="00AE3018" w14:paraId="7BC834B5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4B91DA8F" w14:textId="77777777" w:rsidR="00AE3018" w:rsidRPr="00AE3018" w:rsidRDefault="00AE3018">
            <w:r w:rsidRPr="00AE3018">
              <w:t>R24 / Kroon</w:t>
            </w:r>
          </w:p>
        </w:tc>
        <w:tc>
          <w:tcPr>
            <w:tcW w:w="6445" w:type="dxa"/>
            <w:noWrap/>
            <w:hideMark/>
          </w:tcPr>
          <w:p w14:paraId="357A8E8B" w14:textId="77777777" w:rsidR="00AE3018" w:rsidRPr="00AE3018" w:rsidRDefault="00AE3018">
            <w:r w:rsidRPr="00AE3018">
              <w:t xml:space="preserve"> Techniekkosten composiet kroon </w:t>
            </w:r>
          </w:p>
        </w:tc>
        <w:tc>
          <w:tcPr>
            <w:tcW w:w="936" w:type="dxa"/>
            <w:noWrap/>
            <w:hideMark/>
          </w:tcPr>
          <w:p w14:paraId="39BB483B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60CEE230" w14:textId="77777777" w:rsidR="00AE3018" w:rsidRPr="00AE3018" w:rsidRDefault="00AE3018"/>
        </w:tc>
      </w:tr>
      <w:tr w:rsidR="00AE3018" w:rsidRPr="00AE3018" w14:paraId="10927277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4A9B0BD3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39217219" w14:textId="77777777" w:rsidR="00AE3018" w:rsidRPr="00AE3018" w:rsidRDefault="00AE3018">
            <w:r w:rsidRPr="00AE3018">
              <w:t xml:space="preserve"> Techniekkosten </w:t>
            </w:r>
            <w:proofErr w:type="spellStart"/>
            <w:r w:rsidRPr="00AE3018">
              <w:t>Zikonia</w:t>
            </w:r>
            <w:proofErr w:type="spellEnd"/>
            <w:r w:rsidRPr="00AE3018">
              <w:t xml:space="preserve"> </w:t>
            </w:r>
          </w:p>
        </w:tc>
        <w:tc>
          <w:tcPr>
            <w:tcW w:w="936" w:type="dxa"/>
            <w:noWrap/>
            <w:hideMark/>
          </w:tcPr>
          <w:p w14:paraId="5322F7C2" w14:textId="77777777" w:rsidR="00AE3018" w:rsidRPr="00AE3018" w:rsidRDefault="00AE3018">
            <w:r w:rsidRPr="00AE3018">
              <w:t xml:space="preserve"> € 159,00 </w:t>
            </w:r>
          </w:p>
        </w:tc>
        <w:tc>
          <w:tcPr>
            <w:tcW w:w="936" w:type="dxa"/>
            <w:noWrap/>
            <w:hideMark/>
          </w:tcPr>
          <w:p w14:paraId="7F879CAC" w14:textId="77777777" w:rsidR="00AE3018" w:rsidRPr="00AE3018" w:rsidRDefault="00AE3018">
            <w:r w:rsidRPr="00AE3018">
              <w:t xml:space="preserve"> € 349,00 </w:t>
            </w:r>
          </w:p>
        </w:tc>
      </w:tr>
      <w:tr w:rsidR="00AE3018" w:rsidRPr="00AE3018" w14:paraId="0B96993A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5D3DFBFF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2DF94B64" w14:textId="77777777" w:rsidR="00AE3018" w:rsidRPr="00AE3018" w:rsidRDefault="00AE3018">
            <w:r w:rsidRPr="00AE3018">
              <w:t xml:space="preserve"> Techniekkosten </w:t>
            </w:r>
            <w:proofErr w:type="spellStart"/>
            <w:r w:rsidRPr="00AE3018">
              <w:t>Lithiumdisilicaat</w:t>
            </w:r>
            <w:proofErr w:type="spellEnd"/>
            <w:r w:rsidRPr="00AE3018">
              <w:t xml:space="preserve"> versterkt met ZrO2 </w:t>
            </w:r>
          </w:p>
        </w:tc>
        <w:tc>
          <w:tcPr>
            <w:tcW w:w="936" w:type="dxa"/>
            <w:noWrap/>
            <w:hideMark/>
          </w:tcPr>
          <w:p w14:paraId="4FCE086E" w14:textId="77777777" w:rsidR="00AE3018" w:rsidRPr="00AE3018" w:rsidRDefault="00AE3018">
            <w:r w:rsidRPr="00AE3018">
              <w:t xml:space="preserve"> € 200,00 </w:t>
            </w:r>
          </w:p>
        </w:tc>
        <w:tc>
          <w:tcPr>
            <w:tcW w:w="936" w:type="dxa"/>
            <w:noWrap/>
            <w:hideMark/>
          </w:tcPr>
          <w:p w14:paraId="2E263A48" w14:textId="77777777" w:rsidR="00AE3018" w:rsidRPr="00AE3018" w:rsidRDefault="00AE3018">
            <w:r w:rsidRPr="00AE3018">
              <w:t xml:space="preserve"> € 280,00 </w:t>
            </w:r>
          </w:p>
        </w:tc>
      </w:tr>
      <w:tr w:rsidR="00AE3018" w:rsidRPr="00AE3018" w14:paraId="1E775A02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2B80FAF9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0E28DF14" w14:textId="77777777" w:rsidR="00AE3018" w:rsidRPr="00AE3018" w:rsidRDefault="00AE3018">
            <w:r w:rsidRPr="00AE3018">
              <w:t xml:space="preserve"> Techniekkosten metaal/porselein kroon </w:t>
            </w:r>
          </w:p>
        </w:tc>
        <w:tc>
          <w:tcPr>
            <w:tcW w:w="936" w:type="dxa"/>
            <w:noWrap/>
            <w:hideMark/>
          </w:tcPr>
          <w:p w14:paraId="5102B3B8" w14:textId="77777777" w:rsidR="00AE3018" w:rsidRPr="00AE3018" w:rsidRDefault="00AE3018">
            <w:r w:rsidRPr="00AE3018">
              <w:t xml:space="preserve"> € 199,00 </w:t>
            </w:r>
          </w:p>
        </w:tc>
        <w:tc>
          <w:tcPr>
            <w:tcW w:w="936" w:type="dxa"/>
            <w:noWrap/>
            <w:hideMark/>
          </w:tcPr>
          <w:p w14:paraId="6FB56F2F" w14:textId="77777777" w:rsidR="00AE3018" w:rsidRPr="00AE3018" w:rsidRDefault="00AE3018">
            <w:r w:rsidRPr="00AE3018">
              <w:t xml:space="preserve"> € 346,00 </w:t>
            </w:r>
          </w:p>
        </w:tc>
      </w:tr>
      <w:tr w:rsidR="00AE3018" w:rsidRPr="00AE3018" w14:paraId="44D929CE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63C4C2FC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0E792999" w14:textId="77777777" w:rsidR="00AE3018" w:rsidRPr="00AE3018" w:rsidRDefault="00AE3018">
            <w:r w:rsidRPr="00AE3018">
              <w:t xml:space="preserve"> Techniekkosten goud/porselein kroon </w:t>
            </w:r>
          </w:p>
        </w:tc>
        <w:tc>
          <w:tcPr>
            <w:tcW w:w="936" w:type="dxa"/>
            <w:noWrap/>
            <w:hideMark/>
          </w:tcPr>
          <w:p w14:paraId="593D8336" w14:textId="77777777" w:rsidR="00AE3018" w:rsidRPr="00AE3018" w:rsidRDefault="00AE3018">
            <w:r w:rsidRPr="00AE3018">
              <w:t xml:space="preserve"> € 330,00 </w:t>
            </w:r>
          </w:p>
        </w:tc>
        <w:tc>
          <w:tcPr>
            <w:tcW w:w="936" w:type="dxa"/>
            <w:noWrap/>
            <w:hideMark/>
          </w:tcPr>
          <w:p w14:paraId="27DF840A" w14:textId="77777777" w:rsidR="00AE3018" w:rsidRPr="00AE3018" w:rsidRDefault="00AE3018">
            <w:r w:rsidRPr="00AE3018">
              <w:t xml:space="preserve"> € 450,00 </w:t>
            </w:r>
          </w:p>
        </w:tc>
      </w:tr>
      <w:tr w:rsidR="00AE3018" w:rsidRPr="00AE3018" w14:paraId="7287228E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5A25AA30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71FED1EB" w14:textId="77777777" w:rsidR="00AE3018" w:rsidRPr="00AE3018" w:rsidRDefault="00AE3018">
            <w:r w:rsidRPr="00AE3018">
              <w:t xml:space="preserve"> Techniekkosten vol gouden kroon </w:t>
            </w:r>
          </w:p>
        </w:tc>
        <w:tc>
          <w:tcPr>
            <w:tcW w:w="936" w:type="dxa"/>
            <w:noWrap/>
            <w:hideMark/>
          </w:tcPr>
          <w:p w14:paraId="57C82672" w14:textId="77777777" w:rsidR="00AE3018" w:rsidRPr="00AE3018" w:rsidRDefault="00AE3018">
            <w:r w:rsidRPr="00AE3018">
              <w:t xml:space="preserve"> € 350,00 </w:t>
            </w:r>
          </w:p>
        </w:tc>
        <w:tc>
          <w:tcPr>
            <w:tcW w:w="936" w:type="dxa"/>
            <w:noWrap/>
            <w:hideMark/>
          </w:tcPr>
          <w:p w14:paraId="3477C9D8" w14:textId="77777777" w:rsidR="00AE3018" w:rsidRPr="00AE3018" w:rsidRDefault="00AE3018">
            <w:r w:rsidRPr="00AE3018">
              <w:t xml:space="preserve"> € 500,00 </w:t>
            </w:r>
          </w:p>
        </w:tc>
      </w:tr>
      <w:tr w:rsidR="00AE3018" w:rsidRPr="00AE3018" w14:paraId="7CF8BDBE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45459F8A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1B065803" w14:textId="77777777" w:rsidR="00AE3018" w:rsidRPr="00AE3018" w:rsidRDefault="00AE3018">
            <w:r w:rsidRPr="00AE3018">
              <w:t xml:space="preserve"> Meerkosten </w:t>
            </w:r>
            <w:proofErr w:type="spellStart"/>
            <w:r w:rsidRPr="00AE3018">
              <w:t>verschroefbare</w:t>
            </w:r>
            <w:proofErr w:type="spellEnd"/>
            <w:r w:rsidRPr="00AE3018">
              <w:t xml:space="preserve"> kroon op implantaten </w:t>
            </w:r>
          </w:p>
        </w:tc>
        <w:tc>
          <w:tcPr>
            <w:tcW w:w="936" w:type="dxa"/>
            <w:noWrap/>
            <w:hideMark/>
          </w:tcPr>
          <w:p w14:paraId="5D6B2DA0" w14:textId="77777777" w:rsidR="00AE3018" w:rsidRPr="00AE3018" w:rsidRDefault="00AE3018">
            <w:r w:rsidRPr="00AE3018">
              <w:t xml:space="preserve"> € 395,00 </w:t>
            </w:r>
          </w:p>
        </w:tc>
        <w:tc>
          <w:tcPr>
            <w:tcW w:w="936" w:type="dxa"/>
            <w:noWrap/>
            <w:hideMark/>
          </w:tcPr>
          <w:p w14:paraId="73C2385A" w14:textId="77777777" w:rsidR="00AE3018" w:rsidRPr="00AE3018" w:rsidRDefault="00AE3018">
            <w:r w:rsidRPr="00AE3018">
              <w:t xml:space="preserve"> € 619,00 </w:t>
            </w:r>
          </w:p>
        </w:tc>
      </w:tr>
      <w:tr w:rsidR="00AE3018" w:rsidRPr="00AE3018" w14:paraId="01CB9CAE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6D941556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6503730F" w14:textId="77777777" w:rsidR="00AE3018" w:rsidRPr="00AE3018" w:rsidRDefault="00AE3018">
            <w:r w:rsidRPr="00AE3018">
              <w:t xml:space="preserve"> Meerkosten gecementeerde kroon op implantaten </w:t>
            </w:r>
          </w:p>
        </w:tc>
        <w:tc>
          <w:tcPr>
            <w:tcW w:w="936" w:type="dxa"/>
            <w:noWrap/>
            <w:hideMark/>
          </w:tcPr>
          <w:p w14:paraId="5061F92A" w14:textId="77777777" w:rsidR="00AE3018" w:rsidRPr="00AE3018" w:rsidRDefault="00AE3018">
            <w:r w:rsidRPr="00AE3018">
              <w:t xml:space="preserve"> € 395,00 </w:t>
            </w:r>
          </w:p>
        </w:tc>
        <w:tc>
          <w:tcPr>
            <w:tcW w:w="936" w:type="dxa"/>
            <w:noWrap/>
            <w:hideMark/>
          </w:tcPr>
          <w:p w14:paraId="59A09D9E" w14:textId="77777777" w:rsidR="00AE3018" w:rsidRPr="00AE3018" w:rsidRDefault="00AE3018">
            <w:r w:rsidRPr="00AE3018">
              <w:t xml:space="preserve"> € 619,00 </w:t>
            </w:r>
          </w:p>
        </w:tc>
      </w:tr>
      <w:tr w:rsidR="00AE3018" w:rsidRPr="00AE3018" w14:paraId="3BF3A861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7B46705C" w14:textId="77777777" w:rsidR="00AE3018" w:rsidRPr="00AE3018" w:rsidRDefault="00AE3018">
            <w:r w:rsidRPr="00AE3018">
              <w:t>R40, R45 / Brugtussendelen</w:t>
            </w:r>
          </w:p>
        </w:tc>
        <w:tc>
          <w:tcPr>
            <w:tcW w:w="6445" w:type="dxa"/>
            <w:noWrap/>
            <w:hideMark/>
          </w:tcPr>
          <w:p w14:paraId="58517F9F" w14:textId="77777777" w:rsidR="00AE3018" w:rsidRPr="00AE3018" w:rsidRDefault="00AE3018">
            <w:r w:rsidRPr="00AE3018">
              <w:t xml:space="preserve"> Techniekkosten brugtussendeel </w:t>
            </w:r>
            <w:proofErr w:type="spellStart"/>
            <w:r w:rsidRPr="00AE3018">
              <w:t>monolitisch</w:t>
            </w:r>
            <w:proofErr w:type="spellEnd"/>
            <w:r w:rsidRPr="00AE3018">
              <w:t xml:space="preserve"> (per deel) </w:t>
            </w:r>
          </w:p>
        </w:tc>
        <w:tc>
          <w:tcPr>
            <w:tcW w:w="936" w:type="dxa"/>
            <w:noWrap/>
            <w:hideMark/>
          </w:tcPr>
          <w:p w14:paraId="4999CD74" w14:textId="77777777" w:rsidR="00AE3018" w:rsidRPr="00AE3018" w:rsidRDefault="00AE3018">
            <w:r w:rsidRPr="00AE3018">
              <w:t xml:space="preserve"> € 159,00 </w:t>
            </w:r>
          </w:p>
        </w:tc>
        <w:tc>
          <w:tcPr>
            <w:tcW w:w="936" w:type="dxa"/>
            <w:noWrap/>
            <w:hideMark/>
          </w:tcPr>
          <w:p w14:paraId="2C6BBB0D" w14:textId="77777777" w:rsidR="00AE3018" w:rsidRPr="00AE3018" w:rsidRDefault="00AE3018">
            <w:r w:rsidRPr="00AE3018">
              <w:t xml:space="preserve"> € 279,00 </w:t>
            </w:r>
          </w:p>
        </w:tc>
      </w:tr>
      <w:tr w:rsidR="00AE3018" w:rsidRPr="00AE3018" w14:paraId="015B7159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0D8F7618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53B23CED" w14:textId="77777777" w:rsidR="00AE3018" w:rsidRPr="00AE3018" w:rsidRDefault="00AE3018">
            <w:r w:rsidRPr="00AE3018">
              <w:t xml:space="preserve"> Techniekkosten brugtussendeel </w:t>
            </w:r>
            <w:proofErr w:type="spellStart"/>
            <w:r w:rsidRPr="00AE3018">
              <w:t>zikonia</w:t>
            </w:r>
            <w:proofErr w:type="spellEnd"/>
            <w:r w:rsidRPr="00AE3018">
              <w:t xml:space="preserve"> opgebakken (p/d) </w:t>
            </w:r>
          </w:p>
        </w:tc>
        <w:tc>
          <w:tcPr>
            <w:tcW w:w="936" w:type="dxa"/>
            <w:noWrap/>
            <w:hideMark/>
          </w:tcPr>
          <w:p w14:paraId="77D83180" w14:textId="77777777" w:rsidR="00AE3018" w:rsidRPr="00AE3018" w:rsidRDefault="00AE3018">
            <w:r w:rsidRPr="00AE3018">
              <w:t xml:space="preserve"> € 245,00 </w:t>
            </w:r>
          </w:p>
        </w:tc>
        <w:tc>
          <w:tcPr>
            <w:tcW w:w="936" w:type="dxa"/>
            <w:noWrap/>
            <w:hideMark/>
          </w:tcPr>
          <w:p w14:paraId="3BF000CC" w14:textId="77777777" w:rsidR="00AE3018" w:rsidRPr="00AE3018" w:rsidRDefault="00AE3018">
            <w:r w:rsidRPr="00AE3018">
              <w:t xml:space="preserve"> € 349,00 </w:t>
            </w:r>
          </w:p>
        </w:tc>
      </w:tr>
      <w:tr w:rsidR="00AE3018" w:rsidRPr="00AE3018" w14:paraId="506AA873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2C1811A4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32697DCC" w14:textId="77777777" w:rsidR="00AE3018" w:rsidRPr="00AE3018" w:rsidRDefault="00AE3018">
            <w:r w:rsidRPr="00AE3018">
              <w:t xml:space="preserve"> Techniekkosten indirecte composiet brug (per deel) </w:t>
            </w:r>
          </w:p>
        </w:tc>
        <w:tc>
          <w:tcPr>
            <w:tcW w:w="936" w:type="dxa"/>
            <w:noWrap/>
            <w:hideMark/>
          </w:tcPr>
          <w:p w14:paraId="140BC973" w14:textId="77777777" w:rsidR="00AE3018" w:rsidRPr="00AE3018" w:rsidRDefault="00AE3018">
            <w:r w:rsidRPr="00AE3018">
              <w:t xml:space="preserve"> € 202,00 </w:t>
            </w:r>
          </w:p>
        </w:tc>
        <w:tc>
          <w:tcPr>
            <w:tcW w:w="936" w:type="dxa"/>
            <w:noWrap/>
            <w:hideMark/>
          </w:tcPr>
          <w:p w14:paraId="233C03CE" w14:textId="77777777" w:rsidR="00AE3018" w:rsidRPr="00AE3018" w:rsidRDefault="00AE3018"/>
        </w:tc>
      </w:tr>
      <w:tr w:rsidR="00AE3018" w:rsidRPr="00AE3018" w14:paraId="09DF9AC0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26CD2539" w14:textId="77777777" w:rsidR="00AE3018" w:rsidRPr="00AE3018" w:rsidRDefault="00AE3018">
            <w:r w:rsidRPr="00AE3018">
              <w:t>R60, R61 / Plakbrug</w:t>
            </w:r>
          </w:p>
        </w:tc>
        <w:tc>
          <w:tcPr>
            <w:tcW w:w="6445" w:type="dxa"/>
            <w:noWrap/>
            <w:hideMark/>
          </w:tcPr>
          <w:p w14:paraId="2719CAFC" w14:textId="77777777" w:rsidR="00AE3018" w:rsidRPr="00AE3018" w:rsidRDefault="00AE3018">
            <w:r w:rsidRPr="00AE3018">
              <w:t xml:space="preserve"> Techniekkosten </w:t>
            </w:r>
            <w:proofErr w:type="spellStart"/>
            <w:r w:rsidRPr="00AE3018">
              <w:t>etsbrug</w:t>
            </w:r>
            <w:proofErr w:type="spellEnd"/>
            <w:r w:rsidRPr="00AE3018">
              <w:t xml:space="preserve"> </w:t>
            </w:r>
          </w:p>
        </w:tc>
        <w:tc>
          <w:tcPr>
            <w:tcW w:w="936" w:type="dxa"/>
            <w:noWrap/>
            <w:hideMark/>
          </w:tcPr>
          <w:p w14:paraId="238CDFC5" w14:textId="77777777" w:rsidR="00AE3018" w:rsidRPr="00AE3018" w:rsidRDefault="00AE3018">
            <w:r w:rsidRPr="00AE3018">
              <w:t xml:space="preserve"> € 400,00 </w:t>
            </w:r>
          </w:p>
        </w:tc>
        <w:tc>
          <w:tcPr>
            <w:tcW w:w="936" w:type="dxa"/>
            <w:noWrap/>
            <w:hideMark/>
          </w:tcPr>
          <w:p w14:paraId="6E714136" w14:textId="77777777" w:rsidR="00AE3018" w:rsidRPr="00AE3018" w:rsidRDefault="00AE3018">
            <w:r w:rsidRPr="00AE3018">
              <w:t xml:space="preserve"> € 525,00 </w:t>
            </w:r>
          </w:p>
        </w:tc>
      </w:tr>
      <w:tr w:rsidR="00AE3018" w:rsidRPr="00AE3018" w14:paraId="1E9A7759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62405B0A" w14:textId="77777777" w:rsidR="00AE3018" w:rsidRPr="00AE3018" w:rsidRDefault="00AE3018">
            <w:r w:rsidRPr="00AE3018">
              <w:t>R78, R79 / Schildje van keramiek of kunststof</w:t>
            </w:r>
          </w:p>
        </w:tc>
        <w:tc>
          <w:tcPr>
            <w:tcW w:w="6445" w:type="dxa"/>
            <w:noWrap/>
            <w:hideMark/>
          </w:tcPr>
          <w:p w14:paraId="59F17DAD" w14:textId="77777777" w:rsidR="00AE3018" w:rsidRPr="00AE3018" w:rsidRDefault="00AE3018">
            <w:r w:rsidRPr="00AE3018">
              <w:t xml:space="preserve"> Techniekkosten keramische schildje </w:t>
            </w:r>
          </w:p>
        </w:tc>
        <w:tc>
          <w:tcPr>
            <w:tcW w:w="936" w:type="dxa"/>
            <w:noWrap/>
            <w:hideMark/>
          </w:tcPr>
          <w:p w14:paraId="206F3708" w14:textId="77777777" w:rsidR="00AE3018" w:rsidRPr="00AE3018" w:rsidRDefault="00AE3018">
            <w:r w:rsidRPr="00AE3018">
              <w:t xml:space="preserve"> € 200,00 </w:t>
            </w:r>
          </w:p>
        </w:tc>
        <w:tc>
          <w:tcPr>
            <w:tcW w:w="936" w:type="dxa"/>
            <w:noWrap/>
            <w:hideMark/>
          </w:tcPr>
          <w:p w14:paraId="659EF7EF" w14:textId="77777777" w:rsidR="00AE3018" w:rsidRPr="00AE3018" w:rsidRDefault="00AE3018">
            <w:r w:rsidRPr="00AE3018">
              <w:t xml:space="preserve"> € 450,00 </w:t>
            </w:r>
          </w:p>
        </w:tc>
      </w:tr>
      <w:tr w:rsidR="00AE3018" w:rsidRPr="00AE3018" w14:paraId="16C6994F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26E15DE9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2EDC7F8C" w14:textId="77777777" w:rsidR="00AE3018" w:rsidRPr="00AE3018" w:rsidRDefault="00AE3018">
            <w:r w:rsidRPr="00AE3018">
              <w:t xml:space="preserve"> Techniekkosten composiet schildje </w:t>
            </w:r>
          </w:p>
        </w:tc>
        <w:tc>
          <w:tcPr>
            <w:tcW w:w="936" w:type="dxa"/>
            <w:noWrap/>
            <w:hideMark/>
          </w:tcPr>
          <w:p w14:paraId="5C15F7C6" w14:textId="77777777" w:rsidR="00AE3018" w:rsidRPr="00AE3018" w:rsidRDefault="00AE3018">
            <w:r w:rsidRPr="00AE3018">
              <w:t xml:space="preserve"> € 202,00 </w:t>
            </w:r>
          </w:p>
        </w:tc>
        <w:tc>
          <w:tcPr>
            <w:tcW w:w="936" w:type="dxa"/>
            <w:noWrap/>
            <w:hideMark/>
          </w:tcPr>
          <w:p w14:paraId="51CF3F92" w14:textId="77777777" w:rsidR="00AE3018" w:rsidRPr="00AE3018" w:rsidRDefault="00AE3018"/>
        </w:tc>
      </w:tr>
      <w:tr w:rsidR="00AE3018" w:rsidRPr="00AE3018" w14:paraId="7EBD6902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5BF43A4C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436D6434" w14:textId="77777777" w:rsidR="00AE3018" w:rsidRPr="00AE3018" w:rsidRDefault="00AE3018">
            <w:r w:rsidRPr="00AE3018">
              <w:t xml:space="preserve"> </w:t>
            </w:r>
            <w:proofErr w:type="spellStart"/>
            <w:r w:rsidRPr="00AE3018">
              <w:t>inlay</w:t>
            </w:r>
            <w:proofErr w:type="spellEnd"/>
            <w:r w:rsidRPr="00AE3018">
              <w:t xml:space="preserve">/ </w:t>
            </w:r>
            <w:proofErr w:type="spellStart"/>
            <w:r w:rsidRPr="00AE3018">
              <w:t>onlay</w:t>
            </w:r>
            <w:proofErr w:type="spellEnd"/>
            <w:r w:rsidRPr="00AE3018">
              <w:t xml:space="preserve"> keramiek </w:t>
            </w:r>
          </w:p>
        </w:tc>
        <w:tc>
          <w:tcPr>
            <w:tcW w:w="936" w:type="dxa"/>
            <w:noWrap/>
            <w:hideMark/>
          </w:tcPr>
          <w:p w14:paraId="56A9FCA0" w14:textId="77777777" w:rsidR="00AE3018" w:rsidRPr="00AE3018" w:rsidRDefault="00AE3018">
            <w:r w:rsidRPr="00AE3018">
              <w:t xml:space="preserve"> € 120,00 </w:t>
            </w:r>
          </w:p>
        </w:tc>
        <w:tc>
          <w:tcPr>
            <w:tcW w:w="936" w:type="dxa"/>
            <w:noWrap/>
            <w:hideMark/>
          </w:tcPr>
          <w:p w14:paraId="524D68E1" w14:textId="77777777" w:rsidR="00AE3018" w:rsidRPr="00AE3018" w:rsidRDefault="00AE3018">
            <w:r w:rsidRPr="00AE3018">
              <w:t xml:space="preserve"> € 202,00 </w:t>
            </w:r>
          </w:p>
        </w:tc>
      </w:tr>
      <w:tr w:rsidR="00AE3018" w:rsidRPr="00AE3018" w14:paraId="79E24A89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437279CC" w14:textId="77777777" w:rsidR="00AE3018" w:rsidRPr="00AE3018" w:rsidRDefault="00AE3018">
            <w:pPr>
              <w:rPr>
                <w:b/>
                <w:bCs/>
              </w:rPr>
            </w:pPr>
            <w:proofErr w:type="spellStart"/>
            <w:r w:rsidRPr="00AE3018">
              <w:rPr>
                <w:b/>
                <w:bCs/>
              </w:rPr>
              <w:t>Nza</w:t>
            </w:r>
            <w:proofErr w:type="spellEnd"/>
            <w:r w:rsidRPr="00AE3018">
              <w:rPr>
                <w:b/>
                <w:bCs/>
              </w:rPr>
              <w:t xml:space="preserve"> code en omschrijving</w:t>
            </w:r>
          </w:p>
        </w:tc>
        <w:tc>
          <w:tcPr>
            <w:tcW w:w="6445" w:type="dxa"/>
            <w:noWrap/>
            <w:hideMark/>
          </w:tcPr>
          <w:p w14:paraId="19B75B8E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Omschrijving materiaal- en techniek </w:t>
            </w:r>
          </w:p>
        </w:tc>
        <w:tc>
          <w:tcPr>
            <w:tcW w:w="1872" w:type="dxa"/>
            <w:gridSpan w:val="2"/>
            <w:noWrap/>
            <w:hideMark/>
          </w:tcPr>
          <w:p w14:paraId="2A402543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Prijsindicatie  </w:t>
            </w:r>
          </w:p>
        </w:tc>
      </w:tr>
      <w:tr w:rsidR="00AE3018" w:rsidRPr="00AE3018" w14:paraId="4343E5C4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795269BE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>XI. Kunstgebitten</w:t>
            </w:r>
          </w:p>
        </w:tc>
        <w:tc>
          <w:tcPr>
            <w:tcW w:w="6445" w:type="dxa"/>
            <w:noWrap/>
            <w:hideMark/>
          </w:tcPr>
          <w:p w14:paraId="69AFA784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12BA58C9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Van </w:t>
            </w:r>
          </w:p>
        </w:tc>
        <w:tc>
          <w:tcPr>
            <w:tcW w:w="936" w:type="dxa"/>
            <w:noWrap/>
            <w:hideMark/>
          </w:tcPr>
          <w:p w14:paraId="11ECC4BB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Tot </w:t>
            </w:r>
          </w:p>
        </w:tc>
      </w:tr>
      <w:tr w:rsidR="00AE3018" w:rsidRPr="00AE3018" w14:paraId="333732C2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1ED27403" w14:textId="77777777" w:rsidR="00AE3018" w:rsidRPr="00AE3018" w:rsidRDefault="00AE3018">
            <w:r w:rsidRPr="00AE3018">
              <w:t>P10 / Gedeeltelijk kunstgebit 1-4 elementen</w:t>
            </w:r>
          </w:p>
        </w:tc>
        <w:tc>
          <w:tcPr>
            <w:tcW w:w="6445" w:type="dxa"/>
            <w:noWrap/>
            <w:hideMark/>
          </w:tcPr>
          <w:p w14:paraId="0AB94879" w14:textId="77777777" w:rsidR="00AE3018" w:rsidRPr="00AE3018" w:rsidRDefault="00AE3018">
            <w:r w:rsidRPr="00AE3018">
              <w:t xml:space="preserve"> Techniekkosten gedeeltelijk kunstgebit 1-4 elementen </w:t>
            </w:r>
          </w:p>
        </w:tc>
        <w:tc>
          <w:tcPr>
            <w:tcW w:w="936" w:type="dxa"/>
            <w:noWrap/>
            <w:hideMark/>
          </w:tcPr>
          <w:p w14:paraId="011DF1F9" w14:textId="77777777" w:rsidR="00AE3018" w:rsidRPr="00AE3018" w:rsidRDefault="00AE3018">
            <w:r w:rsidRPr="00AE3018">
              <w:t xml:space="preserve"> € 279,00 </w:t>
            </w:r>
          </w:p>
        </w:tc>
        <w:tc>
          <w:tcPr>
            <w:tcW w:w="936" w:type="dxa"/>
            <w:noWrap/>
            <w:hideMark/>
          </w:tcPr>
          <w:p w14:paraId="74D890C8" w14:textId="77777777" w:rsidR="00AE3018" w:rsidRPr="00AE3018" w:rsidRDefault="00AE3018">
            <w:r w:rsidRPr="00AE3018">
              <w:t xml:space="preserve"> € 369,00 </w:t>
            </w:r>
          </w:p>
        </w:tc>
      </w:tr>
      <w:tr w:rsidR="00AE3018" w:rsidRPr="00AE3018" w14:paraId="51814E0C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67A30348" w14:textId="77777777" w:rsidR="00AE3018" w:rsidRPr="00AE3018" w:rsidRDefault="00AE3018">
            <w:r w:rsidRPr="00AE3018">
              <w:t>P15 / Gedeeltelijk kunstgebit 5-13 elementen</w:t>
            </w:r>
          </w:p>
        </w:tc>
        <w:tc>
          <w:tcPr>
            <w:tcW w:w="6445" w:type="dxa"/>
            <w:noWrap/>
            <w:hideMark/>
          </w:tcPr>
          <w:p w14:paraId="73C1D3F2" w14:textId="77777777" w:rsidR="00AE3018" w:rsidRPr="00AE3018" w:rsidRDefault="00AE3018">
            <w:r w:rsidRPr="00AE3018">
              <w:t xml:space="preserve"> Techniekkosten gedeeltelijk kunstgebit 5-13 elementen </w:t>
            </w:r>
          </w:p>
        </w:tc>
        <w:tc>
          <w:tcPr>
            <w:tcW w:w="936" w:type="dxa"/>
            <w:noWrap/>
            <w:hideMark/>
          </w:tcPr>
          <w:p w14:paraId="6DECCF3E" w14:textId="77777777" w:rsidR="00AE3018" w:rsidRPr="00AE3018" w:rsidRDefault="00AE3018">
            <w:r w:rsidRPr="00AE3018">
              <w:t xml:space="preserve"> € 329,00 </w:t>
            </w:r>
          </w:p>
        </w:tc>
        <w:tc>
          <w:tcPr>
            <w:tcW w:w="936" w:type="dxa"/>
            <w:noWrap/>
            <w:hideMark/>
          </w:tcPr>
          <w:p w14:paraId="30D75FC1" w14:textId="77777777" w:rsidR="00AE3018" w:rsidRPr="00AE3018" w:rsidRDefault="00AE3018">
            <w:r w:rsidRPr="00AE3018">
              <w:t xml:space="preserve"> € 479,00 </w:t>
            </w:r>
          </w:p>
        </w:tc>
      </w:tr>
      <w:tr w:rsidR="00AE3018" w:rsidRPr="00AE3018" w14:paraId="08A17489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689C0184" w14:textId="77777777" w:rsidR="00AE3018" w:rsidRPr="00AE3018" w:rsidRDefault="00AE3018">
            <w:r w:rsidRPr="00AE3018">
              <w:t>P34 / Frame kunstgebit 1-4 elementen</w:t>
            </w:r>
          </w:p>
        </w:tc>
        <w:tc>
          <w:tcPr>
            <w:tcW w:w="6445" w:type="dxa"/>
            <w:noWrap/>
            <w:hideMark/>
          </w:tcPr>
          <w:p w14:paraId="43F31904" w14:textId="77777777" w:rsidR="00AE3018" w:rsidRPr="00AE3018" w:rsidRDefault="00AE3018">
            <w:r w:rsidRPr="00AE3018">
              <w:t xml:space="preserve"> Techniekkosten frame kunstgebit 1-4 elementen </w:t>
            </w:r>
          </w:p>
        </w:tc>
        <w:tc>
          <w:tcPr>
            <w:tcW w:w="936" w:type="dxa"/>
            <w:noWrap/>
            <w:hideMark/>
          </w:tcPr>
          <w:p w14:paraId="60139627" w14:textId="77777777" w:rsidR="00AE3018" w:rsidRPr="00AE3018" w:rsidRDefault="00AE3018">
            <w:r w:rsidRPr="00AE3018">
              <w:t xml:space="preserve"> € 389,00 </w:t>
            </w:r>
          </w:p>
        </w:tc>
        <w:tc>
          <w:tcPr>
            <w:tcW w:w="936" w:type="dxa"/>
            <w:noWrap/>
            <w:hideMark/>
          </w:tcPr>
          <w:p w14:paraId="6A743EFE" w14:textId="77777777" w:rsidR="00AE3018" w:rsidRPr="00AE3018" w:rsidRDefault="00AE3018">
            <w:r w:rsidRPr="00AE3018">
              <w:t xml:space="preserve"> € 699,00 </w:t>
            </w:r>
          </w:p>
        </w:tc>
      </w:tr>
      <w:tr w:rsidR="00AE3018" w:rsidRPr="00AE3018" w14:paraId="29705734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35007294" w14:textId="77777777" w:rsidR="00AE3018" w:rsidRPr="00AE3018" w:rsidRDefault="00AE3018">
            <w:r w:rsidRPr="00AE3018">
              <w:t>P35 / Frame kunstgebit 5-13 elementen</w:t>
            </w:r>
          </w:p>
        </w:tc>
        <w:tc>
          <w:tcPr>
            <w:tcW w:w="6445" w:type="dxa"/>
            <w:noWrap/>
            <w:hideMark/>
          </w:tcPr>
          <w:p w14:paraId="6D386431" w14:textId="77777777" w:rsidR="00AE3018" w:rsidRPr="00AE3018" w:rsidRDefault="00AE3018">
            <w:r w:rsidRPr="00AE3018">
              <w:t xml:space="preserve"> Techniekkosten frame kunstgebit 5-13 elementen </w:t>
            </w:r>
          </w:p>
        </w:tc>
        <w:tc>
          <w:tcPr>
            <w:tcW w:w="936" w:type="dxa"/>
            <w:noWrap/>
            <w:hideMark/>
          </w:tcPr>
          <w:p w14:paraId="27689022" w14:textId="77777777" w:rsidR="00AE3018" w:rsidRPr="00AE3018" w:rsidRDefault="00AE3018">
            <w:r w:rsidRPr="00AE3018">
              <w:t xml:space="preserve"> € 449,00 </w:t>
            </w:r>
          </w:p>
        </w:tc>
        <w:tc>
          <w:tcPr>
            <w:tcW w:w="936" w:type="dxa"/>
            <w:noWrap/>
            <w:hideMark/>
          </w:tcPr>
          <w:p w14:paraId="716E2437" w14:textId="77777777" w:rsidR="00AE3018" w:rsidRPr="00AE3018" w:rsidRDefault="00AE3018">
            <w:r w:rsidRPr="00AE3018">
              <w:t xml:space="preserve"> € 789,00 </w:t>
            </w:r>
          </w:p>
        </w:tc>
      </w:tr>
      <w:tr w:rsidR="00AE3018" w:rsidRPr="00AE3018" w14:paraId="01A9BFFD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55CE3E3B" w14:textId="77777777" w:rsidR="00AE3018" w:rsidRPr="00AE3018" w:rsidRDefault="00AE3018">
            <w:r w:rsidRPr="00AE3018">
              <w:t>P57, P58/ Reparatie frame</w:t>
            </w:r>
          </w:p>
        </w:tc>
        <w:tc>
          <w:tcPr>
            <w:tcW w:w="6445" w:type="dxa"/>
            <w:noWrap/>
            <w:hideMark/>
          </w:tcPr>
          <w:p w14:paraId="64363D31" w14:textId="77777777" w:rsidR="00AE3018" w:rsidRPr="00AE3018" w:rsidRDefault="00AE3018">
            <w:r w:rsidRPr="00AE3018">
              <w:t xml:space="preserve"> Simpel/uitgebreid </w:t>
            </w:r>
          </w:p>
        </w:tc>
        <w:tc>
          <w:tcPr>
            <w:tcW w:w="936" w:type="dxa"/>
            <w:noWrap/>
            <w:hideMark/>
          </w:tcPr>
          <w:p w14:paraId="0FD65FE3" w14:textId="77777777" w:rsidR="00AE3018" w:rsidRPr="00AE3018" w:rsidRDefault="00AE3018">
            <w:r w:rsidRPr="00AE3018">
              <w:t xml:space="preserve"> € 165,00 </w:t>
            </w:r>
          </w:p>
        </w:tc>
        <w:tc>
          <w:tcPr>
            <w:tcW w:w="936" w:type="dxa"/>
            <w:noWrap/>
            <w:hideMark/>
          </w:tcPr>
          <w:p w14:paraId="2E294E33" w14:textId="77777777" w:rsidR="00AE3018" w:rsidRPr="00AE3018" w:rsidRDefault="00AE3018">
            <w:r w:rsidRPr="00AE3018">
              <w:t xml:space="preserve"> € 237,00 </w:t>
            </w:r>
          </w:p>
        </w:tc>
      </w:tr>
      <w:tr w:rsidR="00AE3018" w:rsidRPr="00AE3018" w14:paraId="50DCCABF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68370EFF" w14:textId="77777777" w:rsidR="00AE3018" w:rsidRPr="00AE3018" w:rsidRDefault="00AE3018">
            <w:r w:rsidRPr="00AE3018">
              <w:lastRenderedPageBreak/>
              <w:t>P21, P25 / Volledig kunstgebit onder of boven</w:t>
            </w:r>
          </w:p>
        </w:tc>
        <w:tc>
          <w:tcPr>
            <w:tcW w:w="6445" w:type="dxa"/>
            <w:noWrap/>
            <w:hideMark/>
          </w:tcPr>
          <w:p w14:paraId="23472E6C" w14:textId="77777777" w:rsidR="00AE3018" w:rsidRPr="00AE3018" w:rsidRDefault="00AE3018">
            <w:r w:rsidRPr="00AE3018">
              <w:t xml:space="preserve"> Techniekkosten kunstgebit bovenkaak of onderkaak </w:t>
            </w:r>
          </w:p>
        </w:tc>
        <w:tc>
          <w:tcPr>
            <w:tcW w:w="936" w:type="dxa"/>
            <w:noWrap/>
            <w:hideMark/>
          </w:tcPr>
          <w:p w14:paraId="7CCCA5BF" w14:textId="77777777" w:rsidR="00AE3018" w:rsidRPr="00AE3018" w:rsidRDefault="00AE3018">
            <w:r w:rsidRPr="00AE3018">
              <w:t xml:space="preserve"> € 389,00 </w:t>
            </w:r>
          </w:p>
        </w:tc>
        <w:tc>
          <w:tcPr>
            <w:tcW w:w="936" w:type="dxa"/>
            <w:noWrap/>
            <w:hideMark/>
          </w:tcPr>
          <w:p w14:paraId="51FF7949" w14:textId="77777777" w:rsidR="00AE3018" w:rsidRPr="00AE3018" w:rsidRDefault="00AE3018">
            <w:r w:rsidRPr="00AE3018">
              <w:t xml:space="preserve"> € 519,00 </w:t>
            </w:r>
          </w:p>
        </w:tc>
      </w:tr>
      <w:tr w:rsidR="00AE3018" w:rsidRPr="00AE3018" w14:paraId="3F8066F5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415AEA70" w14:textId="77777777" w:rsidR="00AE3018" w:rsidRPr="00AE3018" w:rsidRDefault="00AE3018">
            <w:r w:rsidRPr="00AE3018">
              <w:t>P30/ Volledig kunstgebit</w:t>
            </w:r>
          </w:p>
        </w:tc>
        <w:tc>
          <w:tcPr>
            <w:tcW w:w="6445" w:type="dxa"/>
            <w:noWrap/>
            <w:hideMark/>
          </w:tcPr>
          <w:p w14:paraId="57E0977D" w14:textId="77777777" w:rsidR="00AE3018" w:rsidRPr="00AE3018" w:rsidRDefault="00AE3018">
            <w:r w:rsidRPr="00AE3018">
              <w:t xml:space="preserve"> Techniekkosten kunstgebit boven- en onderkaak </w:t>
            </w:r>
          </w:p>
        </w:tc>
        <w:tc>
          <w:tcPr>
            <w:tcW w:w="936" w:type="dxa"/>
            <w:noWrap/>
            <w:hideMark/>
          </w:tcPr>
          <w:p w14:paraId="5E207737" w14:textId="77777777" w:rsidR="00AE3018" w:rsidRPr="00AE3018" w:rsidRDefault="00AE3018">
            <w:r w:rsidRPr="00AE3018">
              <w:t xml:space="preserve"> € 778,00 </w:t>
            </w:r>
          </w:p>
        </w:tc>
        <w:tc>
          <w:tcPr>
            <w:tcW w:w="936" w:type="dxa"/>
            <w:noWrap/>
            <w:hideMark/>
          </w:tcPr>
          <w:p w14:paraId="1E8A6CE6" w14:textId="77777777" w:rsidR="00AE3018" w:rsidRPr="00AE3018" w:rsidRDefault="00AE3018">
            <w:r w:rsidRPr="00AE3018">
              <w:t xml:space="preserve"> € 889,00 </w:t>
            </w:r>
          </w:p>
        </w:tc>
      </w:tr>
      <w:tr w:rsidR="00AE3018" w:rsidRPr="00AE3018" w14:paraId="39EEF481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3BFA8FB5" w14:textId="77777777" w:rsidR="00AE3018" w:rsidRPr="00AE3018" w:rsidRDefault="00AE3018">
            <w:r w:rsidRPr="00AE3018">
              <w:t>P30, P40/ 1e Prothese na extractie eigen tanden</w:t>
            </w:r>
          </w:p>
        </w:tc>
        <w:tc>
          <w:tcPr>
            <w:tcW w:w="6445" w:type="dxa"/>
            <w:noWrap/>
            <w:hideMark/>
          </w:tcPr>
          <w:p w14:paraId="1667F044" w14:textId="77777777" w:rsidR="00AE3018" w:rsidRPr="00AE3018" w:rsidRDefault="00AE3018">
            <w:r w:rsidRPr="00AE3018">
              <w:t xml:space="preserve"> Volledige prothese </w:t>
            </w:r>
            <w:proofErr w:type="spellStart"/>
            <w:r w:rsidRPr="00AE3018">
              <w:t>immediaat</w:t>
            </w:r>
            <w:proofErr w:type="spellEnd"/>
            <w:r w:rsidRPr="00AE3018">
              <w:t xml:space="preserve"> </w:t>
            </w:r>
          </w:p>
        </w:tc>
        <w:tc>
          <w:tcPr>
            <w:tcW w:w="936" w:type="dxa"/>
            <w:noWrap/>
            <w:hideMark/>
          </w:tcPr>
          <w:p w14:paraId="2C792E8E" w14:textId="77777777" w:rsidR="00AE3018" w:rsidRPr="00AE3018" w:rsidRDefault="00AE3018">
            <w:r w:rsidRPr="00AE3018">
              <w:t xml:space="preserve"> € 650,00 </w:t>
            </w:r>
          </w:p>
        </w:tc>
        <w:tc>
          <w:tcPr>
            <w:tcW w:w="936" w:type="dxa"/>
            <w:noWrap/>
            <w:hideMark/>
          </w:tcPr>
          <w:p w14:paraId="3FFBCCDC" w14:textId="77777777" w:rsidR="00AE3018" w:rsidRPr="00AE3018" w:rsidRDefault="00AE3018">
            <w:r w:rsidRPr="00AE3018">
              <w:t xml:space="preserve"> € 815,00 </w:t>
            </w:r>
          </w:p>
        </w:tc>
      </w:tr>
      <w:tr w:rsidR="00AE3018" w:rsidRPr="00AE3018" w14:paraId="07A6CC1E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1F26D7E0" w14:textId="77777777" w:rsidR="00AE3018" w:rsidRPr="00AE3018" w:rsidRDefault="00AE3018">
            <w:r w:rsidRPr="00AE3018">
              <w:t>P21, P25, P40/ Na extractie alleen onder of boven</w:t>
            </w:r>
          </w:p>
        </w:tc>
        <w:tc>
          <w:tcPr>
            <w:tcW w:w="6445" w:type="dxa"/>
            <w:noWrap/>
            <w:hideMark/>
          </w:tcPr>
          <w:p w14:paraId="30346C24" w14:textId="77777777" w:rsidR="00AE3018" w:rsidRPr="00AE3018" w:rsidRDefault="00AE3018">
            <w:r w:rsidRPr="00AE3018">
              <w:t xml:space="preserve"> </w:t>
            </w:r>
            <w:proofErr w:type="spellStart"/>
            <w:r w:rsidRPr="00AE3018">
              <w:t>Immediaat</w:t>
            </w:r>
            <w:proofErr w:type="spellEnd"/>
            <w:r w:rsidRPr="00AE3018">
              <w:t xml:space="preserve"> prothese onder of boven </w:t>
            </w:r>
          </w:p>
        </w:tc>
        <w:tc>
          <w:tcPr>
            <w:tcW w:w="936" w:type="dxa"/>
            <w:noWrap/>
            <w:hideMark/>
          </w:tcPr>
          <w:p w14:paraId="66256AA8" w14:textId="77777777" w:rsidR="00AE3018" w:rsidRPr="00AE3018" w:rsidRDefault="00AE3018">
            <w:r w:rsidRPr="00AE3018">
              <w:t xml:space="preserve"> € 450,00 </w:t>
            </w:r>
          </w:p>
        </w:tc>
        <w:tc>
          <w:tcPr>
            <w:tcW w:w="936" w:type="dxa"/>
            <w:noWrap/>
            <w:hideMark/>
          </w:tcPr>
          <w:p w14:paraId="4479971B" w14:textId="77777777" w:rsidR="00AE3018" w:rsidRPr="00AE3018" w:rsidRDefault="00AE3018">
            <w:r w:rsidRPr="00AE3018">
              <w:t xml:space="preserve"> € 599,00 </w:t>
            </w:r>
          </w:p>
        </w:tc>
      </w:tr>
      <w:tr w:rsidR="00AE3018" w:rsidRPr="00AE3018" w14:paraId="4428335F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24F13E31" w14:textId="77777777" w:rsidR="00AE3018" w:rsidRPr="00AE3018" w:rsidRDefault="00AE3018">
            <w:r w:rsidRPr="00AE3018">
              <w:t>P01, P02, P03, P04, P70 / Opvullen volledig kunstgebit</w:t>
            </w:r>
          </w:p>
        </w:tc>
        <w:tc>
          <w:tcPr>
            <w:tcW w:w="6445" w:type="dxa"/>
            <w:noWrap/>
            <w:hideMark/>
          </w:tcPr>
          <w:p w14:paraId="55EBA67B" w14:textId="77777777" w:rsidR="00AE3018" w:rsidRPr="00AE3018" w:rsidRDefault="00AE3018">
            <w:r w:rsidRPr="00AE3018">
              <w:t xml:space="preserve"> Techniekkosten opvullen kunstgebit </w:t>
            </w:r>
          </w:p>
        </w:tc>
        <w:tc>
          <w:tcPr>
            <w:tcW w:w="936" w:type="dxa"/>
            <w:noWrap/>
            <w:hideMark/>
          </w:tcPr>
          <w:p w14:paraId="4C5E9DDD" w14:textId="77777777" w:rsidR="00AE3018" w:rsidRPr="00AE3018" w:rsidRDefault="00AE3018">
            <w:r w:rsidRPr="00AE3018">
              <w:t xml:space="preserve"> € 129,00 </w:t>
            </w:r>
          </w:p>
        </w:tc>
        <w:tc>
          <w:tcPr>
            <w:tcW w:w="936" w:type="dxa"/>
            <w:noWrap/>
            <w:hideMark/>
          </w:tcPr>
          <w:p w14:paraId="64DB17AD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432612DD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55479016" w14:textId="77777777" w:rsidR="00AE3018" w:rsidRPr="00AE3018" w:rsidRDefault="00AE3018">
            <w:r w:rsidRPr="00AE3018">
              <w:t>P79/ 1 Tand toevoegen aan bestaande prothese</w:t>
            </w:r>
          </w:p>
        </w:tc>
        <w:tc>
          <w:tcPr>
            <w:tcW w:w="6445" w:type="dxa"/>
            <w:noWrap/>
            <w:hideMark/>
          </w:tcPr>
          <w:p w14:paraId="356F8E42" w14:textId="77777777" w:rsidR="00AE3018" w:rsidRPr="00AE3018" w:rsidRDefault="00AE3018">
            <w:r w:rsidRPr="00AE3018">
              <w:t xml:space="preserve"> Uitbreiding 1 extra tand </w:t>
            </w:r>
          </w:p>
        </w:tc>
        <w:tc>
          <w:tcPr>
            <w:tcW w:w="936" w:type="dxa"/>
            <w:noWrap/>
            <w:hideMark/>
          </w:tcPr>
          <w:p w14:paraId="13B153E5" w14:textId="77777777" w:rsidR="00AE3018" w:rsidRPr="00AE3018" w:rsidRDefault="00AE3018">
            <w:r w:rsidRPr="00AE3018">
              <w:t xml:space="preserve"> € 105,00 </w:t>
            </w:r>
          </w:p>
        </w:tc>
        <w:tc>
          <w:tcPr>
            <w:tcW w:w="936" w:type="dxa"/>
            <w:noWrap/>
            <w:hideMark/>
          </w:tcPr>
          <w:p w14:paraId="14EC2A79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5CE93979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26AE76E3" w14:textId="77777777" w:rsidR="00AE3018" w:rsidRPr="00AE3018" w:rsidRDefault="00AE3018">
            <w:r w:rsidRPr="00AE3018">
              <w:t>P07, P08 / Reparatie volledig kunstgebit</w:t>
            </w:r>
          </w:p>
        </w:tc>
        <w:tc>
          <w:tcPr>
            <w:tcW w:w="6445" w:type="dxa"/>
            <w:noWrap/>
            <w:hideMark/>
          </w:tcPr>
          <w:p w14:paraId="0E13AAB3" w14:textId="77777777" w:rsidR="00AE3018" w:rsidRPr="00AE3018" w:rsidRDefault="00AE3018">
            <w:r w:rsidRPr="00AE3018">
              <w:t xml:space="preserve"> Techniekkosten reparatie volledig kunstgebit </w:t>
            </w:r>
          </w:p>
        </w:tc>
        <w:tc>
          <w:tcPr>
            <w:tcW w:w="936" w:type="dxa"/>
            <w:noWrap/>
            <w:hideMark/>
          </w:tcPr>
          <w:p w14:paraId="23884C67" w14:textId="77777777" w:rsidR="00AE3018" w:rsidRPr="00AE3018" w:rsidRDefault="00AE3018">
            <w:r w:rsidRPr="00AE3018">
              <w:t xml:space="preserve"> €   85,00 </w:t>
            </w:r>
          </w:p>
        </w:tc>
        <w:tc>
          <w:tcPr>
            <w:tcW w:w="936" w:type="dxa"/>
            <w:noWrap/>
            <w:hideMark/>
          </w:tcPr>
          <w:p w14:paraId="3EE7C7D0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697378E1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7A4EB8A9" w14:textId="77777777" w:rsidR="00AE3018" w:rsidRPr="00AE3018" w:rsidRDefault="00AE3018">
            <w:r w:rsidRPr="00AE3018">
              <w:t> </w:t>
            </w:r>
          </w:p>
        </w:tc>
        <w:tc>
          <w:tcPr>
            <w:tcW w:w="6445" w:type="dxa"/>
            <w:noWrap/>
            <w:hideMark/>
          </w:tcPr>
          <w:p w14:paraId="390F2634" w14:textId="77777777" w:rsidR="00AE3018" w:rsidRPr="00AE3018" w:rsidRDefault="00AE3018">
            <w:r w:rsidRPr="00AE3018">
              <w:t xml:space="preserve"> Tand vastzetten na breuk </w:t>
            </w:r>
          </w:p>
        </w:tc>
        <w:tc>
          <w:tcPr>
            <w:tcW w:w="936" w:type="dxa"/>
            <w:noWrap/>
            <w:hideMark/>
          </w:tcPr>
          <w:p w14:paraId="153967A5" w14:textId="77777777" w:rsidR="00AE3018" w:rsidRPr="00AE3018" w:rsidRDefault="00AE3018">
            <w:r w:rsidRPr="00AE3018">
              <w:t xml:space="preserve"> €   85,00 </w:t>
            </w:r>
          </w:p>
        </w:tc>
        <w:tc>
          <w:tcPr>
            <w:tcW w:w="936" w:type="dxa"/>
            <w:noWrap/>
            <w:hideMark/>
          </w:tcPr>
          <w:p w14:paraId="5649D4BF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3D8412DE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0DF1333F" w14:textId="77777777" w:rsidR="00AE3018" w:rsidRPr="00AE3018" w:rsidRDefault="00AE3018">
            <w:r w:rsidRPr="00AE3018">
              <w:t> </w:t>
            </w:r>
          </w:p>
        </w:tc>
        <w:tc>
          <w:tcPr>
            <w:tcW w:w="6445" w:type="dxa"/>
            <w:noWrap/>
            <w:hideMark/>
          </w:tcPr>
          <w:p w14:paraId="7947B3C0" w14:textId="77777777" w:rsidR="00AE3018" w:rsidRPr="00AE3018" w:rsidRDefault="00AE3018">
            <w:r w:rsidRPr="00AE3018">
              <w:t xml:space="preserve"> Noodprothese 1 tand </w:t>
            </w:r>
          </w:p>
        </w:tc>
        <w:tc>
          <w:tcPr>
            <w:tcW w:w="936" w:type="dxa"/>
            <w:noWrap/>
            <w:hideMark/>
          </w:tcPr>
          <w:p w14:paraId="4EC7D1F9" w14:textId="77777777" w:rsidR="00AE3018" w:rsidRPr="00AE3018" w:rsidRDefault="00AE3018">
            <w:r w:rsidRPr="00AE3018">
              <w:t xml:space="preserve"> € 195,00 </w:t>
            </w:r>
          </w:p>
        </w:tc>
        <w:tc>
          <w:tcPr>
            <w:tcW w:w="936" w:type="dxa"/>
            <w:noWrap/>
            <w:hideMark/>
          </w:tcPr>
          <w:p w14:paraId="62CF15CC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21D70B95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0ED4ADBC" w14:textId="77777777" w:rsidR="00AE3018" w:rsidRPr="00AE3018" w:rsidRDefault="00AE3018">
            <w:r w:rsidRPr="00AE3018">
              <w:t> </w:t>
            </w:r>
          </w:p>
        </w:tc>
        <w:tc>
          <w:tcPr>
            <w:tcW w:w="6445" w:type="dxa"/>
            <w:noWrap/>
            <w:hideMark/>
          </w:tcPr>
          <w:p w14:paraId="1019CC08" w14:textId="77777777" w:rsidR="00AE3018" w:rsidRPr="00AE3018" w:rsidRDefault="00AE3018">
            <w:r w:rsidRPr="00AE3018">
              <w:t xml:space="preserve"> Individuele lepel </w:t>
            </w:r>
          </w:p>
        </w:tc>
        <w:tc>
          <w:tcPr>
            <w:tcW w:w="936" w:type="dxa"/>
            <w:noWrap/>
            <w:hideMark/>
          </w:tcPr>
          <w:p w14:paraId="48B5145D" w14:textId="77777777" w:rsidR="00AE3018" w:rsidRPr="00AE3018" w:rsidRDefault="00AE3018">
            <w:r w:rsidRPr="00AE3018">
              <w:t xml:space="preserve"> €   60,00 </w:t>
            </w:r>
          </w:p>
        </w:tc>
        <w:tc>
          <w:tcPr>
            <w:tcW w:w="936" w:type="dxa"/>
            <w:noWrap/>
            <w:hideMark/>
          </w:tcPr>
          <w:p w14:paraId="65DB1C3C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0FCE08E4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51E4082D" w14:textId="77777777" w:rsidR="00AE3018" w:rsidRPr="00AE3018" w:rsidRDefault="00AE3018">
            <w:pPr>
              <w:rPr>
                <w:b/>
                <w:bCs/>
              </w:rPr>
            </w:pPr>
            <w:proofErr w:type="spellStart"/>
            <w:r w:rsidRPr="00AE3018">
              <w:rPr>
                <w:b/>
                <w:bCs/>
              </w:rPr>
              <w:t>Nza</w:t>
            </w:r>
            <w:proofErr w:type="spellEnd"/>
            <w:r w:rsidRPr="00AE3018">
              <w:rPr>
                <w:b/>
                <w:bCs/>
              </w:rPr>
              <w:t xml:space="preserve"> code en omschrijving</w:t>
            </w:r>
          </w:p>
        </w:tc>
        <w:tc>
          <w:tcPr>
            <w:tcW w:w="6445" w:type="dxa"/>
            <w:noWrap/>
            <w:hideMark/>
          </w:tcPr>
          <w:p w14:paraId="341A9744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Omschrijving materiaal- en techniek </w:t>
            </w:r>
          </w:p>
        </w:tc>
        <w:tc>
          <w:tcPr>
            <w:tcW w:w="1872" w:type="dxa"/>
            <w:gridSpan w:val="2"/>
            <w:noWrap/>
            <w:hideMark/>
          </w:tcPr>
          <w:p w14:paraId="7B29DB46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Prijsindicatie  </w:t>
            </w:r>
          </w:p>
        </w:tc>
      </w:tr>
      <w:tr w:rsidR="00AE3018" w:rsidRPr="00AE3018" w14:paraId="6B2B44E6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6E37BB10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III. Preventieve </w:t>
            </w:r>
            <w:proofErr w:type="spellStart"/>
            <w:r w:rsidRPr="00AE3018">
              <w:rPr>
                <w:b/>
                <w:bCs/>
              </w:rPr>
              <w:t>mondzorg</w:t>
            </w:r>
            <w:proofErr w:type="spellEnd"/>
          </w:p>
        </w:tc>
        <w:tc>
          <w:tcPr>
            <w:tcW w:w="6445" w:type="dxa"/>
            <w:noWrap/>
            <w:hideMark/>
          </w:tcPr>
          <w:p w14:paraId="6B104368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69F6CA84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Van </w:t>
            </w:r>
          </w:p>
        </w:tc>
        <w:tc>
          <w:tcPr>
            <w:tcW w:w="936" w:type="dxa"/>
            <w:noWrap/>
            <w:hideMark/>
          </w:tcPr>
          <w:p w14:paraId="3BC40CC9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Tot </w:t>
            </w:r>
          </w:p>
        </w:tc>
      </w:tr>
      <w:tr w:rsidR="00AE3018" w:rsidRPr="00AE3018" w14:paraId="24D023B3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75FF0923" w14:textId="77777777" w:rsidR="00AE3018" w:rsidRPr="00AE3018" w:rsidRDefault="00AE3018">
            <w:r w:rsidRPr="00AE3018">
              <w:t>M61 / Mondbeschermer</w:t>
            </w:r>
          </w:p>
        </w:tc>
        <w:tc>
          <w:tcPr>
            <w:tcW w:w="6445" w:type="dxa"/>
            <w:noWrap/>
            <w:hideMark/>
          </w:tcPr>
          <w:p w14:paraId="540E7EF9" w14:textId="77777777" w:rsidR="00AE3018" w:rsidRPr="00AE3018" w:rsidRDefault="00AE3018">
            <w:r w:rsidRPr="00AE3018">
              <w:t xml:space="preserve"> Techniekkosten mondbeschermer Excent </w:t>
            </w:r>
          </w:p>
        </w:tc>
        <w:tc>
          <w:tcPr>
            <w:tcW w:w="936" w:type="dxa"/>
            <w:noWrap/>
            <w:hideMark/>
          </w:tcPr>
          <w:p w14:paraId="4B29E8A7" w14:textId="77777777" w:rsidR="00AE3018" w:rsidRPr="00AE3018" w:rsidRDefault="00AE3018">
            <w:r w:rsidRPr="00AE3018">
              <w:t xml:space="preserve"> €   65,00 </w:t>
            </w:r>
          </w:p>
        </w:tc>
        <w:tc>
          <w:tcPr>
            <w:tcW w:w="936" w:type="dxa"/>
            <w:noWrap/>
            <w:hideMark/>
          </w:tcPr>
          <w:p w14:paraId="21CF327A" w14:textId="77777777" w:rsidR="00AE3018" w:rsidRPr="00AE3018" w:rsidRDefault="00AE3018">
            <w:r w:rsidRPr="00AE3018">
              <w:t xml:space="preserve"> €   99,00 </w:t>
            </w:r>
          </w:p>
        </w:tc>
      </w:tr>
      <w:tr w:rsidR="00AE3018" w:rsidRPr="00AE3018" w14:paraId="5F49717B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5FF65867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08AA411C" w14:textId="77777777" w:rsidR="00AE3018" w:rsidRPr="00AE3018" w:rsidRDefault="00AE3018">
            <w:r w:rsidRPr="00AE3018">
              <w:t xml:space="preserve"> Mondbeschermer </w:t>
            </w:r>
            <w:proofErr w:type="spellStart"/>
            <w:r w:rsidRPr="00AE3018">
              <w:t>Marconi</w:t>
            </w:r>
            <w:proofErr w:type="spellEnd"/>
            <w:r w:rsidRPr="00AE3018">
              <w:t xml:space="preserve"> </w:t>
            </w:r>
          </w:p>
        </w:tc>
        <w:tc>
          <w:tcPr>
            <w:tcW w:w="936" w:type="dxa"/>
            <w:noWrap/>
            <w:hideMark/>
          </w:tcPr>
          <w:p w14:paraId="069092E9" w14:textId="77777777" w:rsidR="00AE3018" w:rsidRPr="00AE3018" w:rsidRDefault="00AE3018">
            <w:r w:rsidRPr="00AE3018">
              <w:t xml:space="preserve"> €   80,00 </w:t>
            </w:r>
          </w:p>
        </w:tc>
        <w:tc>
          <w:tcPr>
            <w:tcW w:w="936" w:type="dxa"/>
            <w:noWrap/>
            <w:hideMark/>
          </w:tcPr>
          <w:p w14:paraId="7360AFE9" w14:textId="77777777" w:rsidR="00AE3018" w:rsidRPr="00AE3018" w:rsidRDefault="00AE3018"/>
        </w:tc>
      </w:tr>
      <w:tr w:rsidR="00AE3018" w:rsidRPr="00AE3018" w14:paraId="12AA41F3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1F9374FF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76FC1108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3F265B2A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3D842C74" w14:textId="77777777" w:rsidR="00AE3018" w:rsidRPr="00AE3018" w:rsidRDefault="00AE3018"/>
        </w:tc>
      </w:tr>
      <w:tr w:rsidR="00AE3018" w:rsidRPr="00AE3018" w14:paraId="5041E3B1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28B0B8A8" w14:textId="77777777" w:rsidR="00AE3018" w:rsidRPr="00AE3018" w:rsidRDefault="00AE3018">
            <w:pPr>
              <w:rPr>
                <w:b/>
                <w:bCs/>
              </w:rPr>
            </w:pPr>
            <w:proofErr w:type="spellStart"/>
            <w:r w:rsidRPr="00AE3018">
              <w:rPr>
                <w:b/>
                <w:bCs/>
              </w:rPr>
              <w:t>Nza</w:t>
            </w:r>
            <w:proofErr w:type="spellEnd"/>
            <w:r w:rsidRPr="00AE3018">
              <w:rPr>
                <w:b/>
                <w:bCs/>
              </w:rPr>
              <w:t xml:space="preserve"> code en omschrijving</w:t>
            </w:r>
          </w:p>
        </w:tc>
        <w:tc>
          <w:tcPr>
            <w:tcW w:w="6445" w:type="dxa"/>
            <w:noWrap/>
            <w:hideMark/>
          </w:tcPr>
          <w:p w14:paraId="1EA8D369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Omschrijving materiaal- en techniek </w:t>
            </w:r>
          </w:p>
        </w:tc>
        <w:tc>
          <w:tcPr>
            <w:tcW w:w="1872" w:type="dxa"/>
            <w:gridSpan w:val="2"/>
            <w:noWrap/>
            <w:hideMark/>
          </w:tcPr>
          <w:p w14:paraId="4DC31678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Prijsindicatie  </w:t>
            </w:r>
          </w:p>
        </w:tc>
      </w:tr>
      <w:tr w:rsidR="00AE3018" w:rsidRPr="00AE3018" w14:paraId="44B2ED77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0AC8DEF0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>VII. Wortelkanaalbehandelingen</w:t>
            </w:r>
          </w:p>
        </w:tc>
        <w:tc>
          <w:tcPr>
            <w:tcW w:w="6445" w:type="dxa"/>
            <w:noWrap/>
            <w:hideMark/>
          </w:tcPr>
          <w:p w14:paraId="571D444D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18D210C5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Van </w:t>
            </w:r>
          </w:p>
        </w:tc>
        <w:tc>
          <w:tcPr>
            <w:tcW w:w="936" w:type="dxa"/>
            <w:noWrap/>
            <w:hideMark/>
          </w:tcPr>
          <w:p w14:paraId="4DDA2464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Tot </w:t>
            </w:r>
          </w:p>
        </w:tc>
      </w:tr>
      <w:tr w:rsidR="00AE3018" w:rsidRPr="00AE3018" w14:paraId="60C3D2B2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1F4CBF9B" w14:textId="77777777" w:rsidR="00AE3018" w:rsidRPr="00AE3018" w:rsidRDefault="00AE3018">
            <w:r w:rsidRPr="00AE3018">
              <w:lastRenderedPageBreak/>
              <w:t>E97 / Uitwendig bleken per kaak</w:t>
            </w:r>
          </w:p>
        </w:tc>
        <w:tc>
          <w:tcPr>
            <w:tcW w:w="6445" w:type="dxa"/>
            <w:noWrap/>
            <w:hideMark/>
          </w:tcPr>
          <w:p w14:paraId="5E5F5AD3" w14:textId="77777777" w:rsidR="00AE3018" w:rsidRPr="00AE3018" w:rsidRDefault="00AE3018">
            <w:r w:rsidRPr="00AE3018">
              <w:t xml:space="preserve"> Kosten bleekhoes en materialen </w:t>
            </w:r>
          </w:p>
        </w:tc>
        <w:tc>
          <w:tcPr>
            <w:tcW w:w="936" w:type="dxa"/>
            <w:noWrap/>
            <w:hideMark/>
          </w:tcPr>
          <w:p w14:paraId="0B2C2F5E" w14:textId="77777777" w:rsidR="00AE3018" w:rsidRPr="00AE3018" w:rsidRDefault="00AE3018">
            <w:r w:rsidRPr="00AE3018">
              <w:t xml:space="preserve"> €   85,00 </w:t>
            </w:r>
          </w:p>
        </w:tc>
        <w:tc>
          <w:tcPr>
            <w:tcW w:w="936" w:type="dxa"/>
            <w:noWrap/>
            <w:hideMark/>
          </w:tcPr>
          <w:p w14:paraId="3921CD0A" w14:textId="77777777" w:rsidR="00AE3018" w:rsidRPr="00AE3018" w:rsidRDefault="00AE3018">
            <w:r w:rsidRPr="00AE3018">
              <w:t xml:space="preserve"> € 120,00 </w:t>
            </w:r>
          </w:p>
        </w:tc>
      </w:tr>
      <w:tr w:rsidR="00AE3018" w:rsidRPr="00AE3018" w14:paraId="61A773BE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5376DD3D" w14:textId="77777777" w:rsidR="00AE3018" w:rsidRPr="00AE3018" w:rsidRDefault="00AE3018">
            <w:r w:rsidRPr="00AE3018">
              <w:t>E97 / Uitwendig bleken per kaak</w:t>
            </w:r>
          </w:p>
        </w:tc>
        <w:tc>
          <w:tcPr>
            <w:tcW w:w="6445" w:type="dxa"/>
            <w:noWrap/>
            <w:hideMark/>
          </w:tcPr>
          <w:p w14:paraId="1212608E" w14:textId="77777777" w:rsidR="00AE3018" w:rsidRPr="00AE3018" w:rsidRDefault="00AE3018">
            <w:r w:rsidRPr="00AE3018">
              <w:t xml:space="preserve"> Kosten bleekgel </w:t>
            </w:r>
          </w:p>
        </w:tc>
        <w:tc>
          <w:tcPr>
            <w:tcW w:w="936" w:type="dxa"/>
            <w:noWrap/>
            <w:hideMark/>
          </w:tcPr>
          <w:p w14:paraId="660ED092" w14:textId="77777777" w:rsidR="00AE3018" w:rsidRPr="00AE3018" w:rsidRDefault="00AE3018">
            <w:r w:rsidRPr="00AE3018">
              <w:t xml:space="preserve"> €   25,00 </w:t>
            </w:r>
          </w:p>
        </w:tc>
        <w:tc>
          <w:tcPr>
            <w:tcW w:w="936" w:type="dxa"/>
            <w:noWrap/>
            <w:hideMark/>
          </w:tcPr>
          <w:p w14:paraId="61645897" w14:textId="77777777" w:rsidR="00AE3018" w:rsidRPr="00AE3018" w:rsidRDefault="00AE3018"/>
        </w:tc>
      </w:tr>
      <w:tr w:rsidR="00AE3018" w:rsidRPr="00AE3018" w14:paraId="4875EE60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70102686" w14:textId="77777777" w:rsidR="00AE3018" w:rsidRPr="00AE3018" w:rsidRDefault="00AE3018">
            <w:r w:rsidRPr="00AE3018">
              <w:t>E43 / Vastzetten element d.m.v. een spalk na ongeval</w:t>
            </w:r>
          </w:p>
        </w:tc>
        <w:tc>
          <w:tcPr>
            <w:tcW w:w="6445" w:type="dxa"/>
            <w:noWrap/>
            <w:hideMark/>
          </w:tcPr>
          <w:p w14:paraId="36A2CF1A" w14:textId="77777777" w:rsidR="00AE3018" w:rsidRPr="00AE3018" w:rsidRDefault="00AE3018">
            <w:r w:rsidRPr="00AE3018">
              <w:t xml:space="preserve"> Techniekkosten spalk </w:t>
            </w:r>
          </w:p>
        </w:tc>
        <w:tc>
          <w:tcPr>
            <w:tcW w:w="936" w:type="dxa"/>
            <w:noWrap/>
            <w:hideMark/>
          </w:tcPr>
          <w:p w14:paraId="1EEFEBFE" w14:textId="77777777" w:rsidR="00AE3018" w:rsidRPr="00AE3018" w:rsidRDefault="00AE3018">
            <w:r w:rsidRPr="00AE3018">
              <w:t xml:space="preserve"> €   45,00 </w:t>
            </w:r>
          </w:p>
        </w:tc>
        <w:tc>
          <w:tcPr>
            <w:tcW w:w="936" w:type="dxa"/>
            <w:noWrap/>
            <w:hideMark/>
          </w:tcPr>
          <w:p w14:paraId="753D370D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2A5FAE39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6F46AE11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0590B02D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1AC35457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5287449A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746AEA0C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33AB9839" w14:textId="77777777" w:rsidR="00AE3018" w:rsidRPr="00AE3018" w:rsidRDefault="00AE3018">
            <w:pPr>
              <w:rPr>
                <w:b/>
                <w:bCs/>
              </w:rPr>
            </w:pPr>
            <w:proofErr w:type="spellStart"/>
            <w:r w:rsidRPr="00AE3018">
              <w:rPr>
                <w:b/>
                <w:bCs/>
              </w:rPr>
              <w:t>Nza</w:t>
            </w:r>
            <w:proofErr w:type="spellEnd"/>
            <w:r w:rsidRPr="00AE3018">
              <w:rPr>
                <w:b/>
                <w:bCs/>
              </w:rPr>
              <w:t xml:space="preserve"> code en omschrijving</w:t>
            </w:r>
          </w:p>
        </w:tc>
        <w:tc>
          <w:tcPr>
            <w:tcW w:w="6445" w:type="dxa"/>
            <w:noWrap/>
            <w:hideMark/>
          </w:tcPr>
          <w:p w14:paraId="58FBA28A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Omschrijving materiaal- en techniek </w:t>
            </w:r>
          </w:p>
        </w:tc>
        <w:tc>
          <w:tcPr>
            <w:tcW w:w="1872" w:type="dxa"/>
            <w:gridSpan w:val="2"/>
            <w:noWrap/>
            <w:hideMark/>
          </w:tcPr>
          <w:p w14:paraId="48976E2F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Prijsindicatie  </w:t>
            </w:r>
          </w:p>
        </w:tc>
      </w:tr>
      <w:tr w:rsidR="00AE3018" w:rsidRPr="00AE3018" w14:paraId="72C942BC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44A1BA8E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>IX. Kaakgewrichtsbehandelingen</w:t>
            </w:r>
          </w:p>
        </w:tc>
        <w:tc>
          <w:tcPr>
            <w:tcW w:w="6445" w:type="dxa"/>
            <w:noWrap/>
            <w:hideMark/>
          </w:tcPr>
          <w:p w14:paraId="0B7EBE85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185F9B22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Van </w:t>
            </w:r>
          </w:p>
        </w:tc>
        <w:tc>
          <w:tcPr>
            <w:tcW w:w="936" w:type="dxa"/>
            <w:noWrap/>
            <w:hideMark/>
          </w:tcPr>
          <w:p w14:paraId="26CF1E47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Tot </w:t>
            </w:r>
          </w:p>
        </w:tc>
      </w:tr>
      <w:tr w:rsidR="00AE3018" w:rsidRPr="00AE3018" w14:paraId="3D03BE55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2E12284D" w14:textId="77777777" w:rsidR="00AE3018" w:rsidRPr="00AE3018" w:rsidRDefault="00AE3018">
            <w:r w:rsidRPr="00AE3018">
              <w:t xml:space="preserve">G69 / </w:t>
            </w:r>
            <w:proofErr w:type="spellStart"/>
            <w:r w:rsidRPr="00AE3018">
              <w:t>Opbeetplaat</w:t>
            </w:r>
            <w:proofErr w:type="spellEnd"/>
          </w:p>
        </w:tc>
        <w:tc>
          <w:tcPr>
            <w:tcW w:w="6445" w:type="dxa"/>
            <w:noWrap/>
            <w:hideMark/>
          </w:tcPr>
          <w:p w14:paraId="09A0CB26" w14:textId="77777777" w:rsidR="00AE3018" w:rsidRPr="00AE3018" w:rsidRDefault="00AE3018">
            <w:r w:rsidRPr="00AE3018">
              <w:t xml:space="preserve"> Techniekkosten </w:t>
            </w:r>
            <w:proofErr w:type="spellStart"/>
            <w:r w:rsidRPr="00AE3018">
              <w:t>opbeetplaat</w:t>
            </w:r>
            <w:proofErr w:type="spellEnd"/>
            <w:r w:rsidRPr="00AE3018">
              <w:t xml:space="preserve"> hard </w:t>
            </w:r>
          </w:p>
        </w:tc>
        <w:tc>
          <w:tcPr>
            <w:tcW w:w="936" w:type="dxa"/>
            <w:noWrap/>
            <w:hideMark/>
          </w:tcPr>
          <w:p w14:paraId="789E149E" w14:textId="77777777" w:rsidR="00AE3018" w:rsidRPr="00AE3018" w:rsidRDefault="00AE3018">
            <w:r w:rsidRPr="00AE3018">
              <w:t xml:space="preserve"> € 160,00 </w:t>
            </w:r>
          </w:p>
        </w:tc>
        <w:tc>
          <w:tcPr>
            <w:tcW w:w="936" w:type="dxa"/>
            <w:noWrap/>
            <w:hideMark/>
          </w:tcPr>
          <w:p w14:paraId="6389EADB" w14:textId="77777777" w:rsidR="00AE3018" w:rsidRPr="00AE3018" w:rsidRDefault="00AE3018">
            <w:r w:rsidRPr="00AE3018">
              <w:t xml:space="preserve"> € 269,00 </w:t>
            </w:r>
          </w:p>
        </w:tc>
      </w:tr>
      <w:tr w:rsidR="00AE3018" w:rsidRPr="00AE3018" w14:paraId="38B5754B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53A9967F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2BFF7B40" w14:textId="77777777" w:rsidR="00AE3018" w:rsidRPr="00AE3018" w:rsidRDefault="00AE3018">
            <w:r w:rsidRPr="00AE3018">
              <w:t xml:space="preserve"> zacht </w:t>
            </w:r>
          </w:p>
        </w:tc>
        <w:tc>
          <w:tcPr>
            <w:tcW w:w="936" w:type="dxa"/>
            <w:noWrap/>
            <w:hideMark/>
          </w:tcPr>
          <w:p w14:paraId="03281C6C" w14:textId="77777777" w:rsidR="00AE3018" w:rsidRPr="00AE3018" w:rsidRDefault="00AE3018">
            <w:r w:rsidRPr="00AE3018">
              <w:t xml:space="preserve"> €   79,00 </w:t>
            </w:r>
          </w:p>
        </w:tc>
        <w:tc>
          <w:tcPr>
            <w:tcW w:w="936" w:type="dxa"/>
            <w:noWrap/>
            <w:hideMark/>
          </w:tcPr>
          <w:p w14:paraId="34D70A5E" w14:textId="77777777" w:rsidR="00AE3018" w:rsidRPr="00AE3018" w:rsidRDefault="00AE3018"/>
        </w:tc>
      </w:tr>
      <w:tr w:rsidR="00AE3018" w:rsidRPr="00AE3018" w14:paraId="7A4F412B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2461911E" w14:textId="77777777" w:rsidR="00AE3018" w:rsidRPr="00AE3018" w:rsidRDefault="00AE3018">
            <w:pPr>
              <w:rPr>
                <w:b/>
                <w:bCs/>
              </w:rPr>
            </w:pPr>
            <w:proofErr w:type="spellStart"/>
            <w:r w:rsidRPr="00AE3018">
              <w:rPr>
                <w:b/>
                <w:bCs/>
              </w:rPr>
              <w:t>Nza</w:t>
            </w:r>
            <w:proofErr w:type="spellEnd"/>
            <w:r w:rsidRPr="00AE3018">
              <w:rPr>
                <w:b/>
                <w:bCs/>
              </w:rPr>
              <w:t xml:space="preserve"> code en omschrijving</w:t>
            </w:r>
          </w:p>
        </w:tc>
        <w:tc>
          <w:tcPr>
            <w:tcW w:w="6445" w:type="dxa"/>
            <w:noWrap/>
            <w:hideMark/>
          </w:tcPr>
          <w:p w14:paraId="4E0901B1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Omschrijving materiaal- en techniek </w:t>
            </w:r>
          </w:p>
        </w:tc>
        <w:tc>
          <w:tcPr>
            <w:tcW w:w="1872" w:type="dxa"/>
            <w:gridSpan w:val="2"/>
            <w:noWrap/>
            <w:hideMark/>
          </w:tcPr>
          <w:p w14:paraId="4A92BC51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Prijsindicatie  </w:t>
            </w:r>
          </w:p>
        </w:tc>
      </w:tr>
      <w:tr w:rsidR="00AE3018" w:rsidRPr="00AE3018" w14:paraId="5E3D1F77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4D841557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>I. Consultatie en diagnostiek</w:t>
            </w:r>
          </w:p>
        </w:tc>
        <w:tc>
          <w:tcPr>
            <w:tcW w:w="6445" w:type="dxa"/>
            <w:noWrap/>
            <w:hideMark/>
          </w:tcPr>
          <w:p w14:paraId="5F339B39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59D6B3C5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Van </w:t>
            </w:r>
          </w:p>
        </w:tc>
        <w:tc>
          <w:tcPr>
            <w:tcW w:w="936" w:type="dxa"/>
            <w:noWrap/>
            <w:hideMark/>
          </w:tcPr>
          <w:p w14:paraId="1CBB7325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Tot </w:t>
            </w:r>
          </w:p>
        </w:tc>
      </w:tr>
      <w:tr w:rsidR="00AE3018" w:rsidRPr="00AE3018" w14:paraId="0D2422AA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69ED0DF1" w14:textId="77777777" w:rsidR="00AE3018" w:rsidRPr="00AE3018" w:rsidRDefault="00AE3018">
            <w:r w:rsidRPr="00AE3018">
              <w:t>C29 / Studiemodellen t.b.v. behandelplan</w:t>
            </w:r>
          </w:p>
        </w:tc>
        <w:tc>
          <w:tcPr>
            <w:tcW w:w="6445" w:type="dxa"/>
            <w:noWrap/>
            <w:hideMark/>
          </w:tcPr>
          <w:p w14:paraId="463CBE1A" w14:textId="77777777" w:rsidR="00AE3018" w:rsidRPr="00AE3018" w:rsidRDefault="00AE3018">
            <w:r w:rsidRPr="00AE3018">
              <w:t xml:space="preserve"> Techniekkosten gebitsmodel </w:t>
            </w:r>
          </w:p>
        </w:tc>
        <w:tc>
          <w:tcPr>
            <w:tcW w:w="936" w:type="dxa"/>
            <w:noWrap/>
            <w:hideMark/>
          </w:tcPr>
          <w:p w14:paraId="2355C656" w14:textId="77777777" w:rsidR="00AE3018" w:rsidRPr="00AE3018" w:rsidRDefault="00AE3018">
            <w:r w:rsidRPr="00AE3018">
              <w:t xml:space="preserve"> €   23,00 </w:t>
            </w:r>
          </w:p>
        </w:tc>
        <w:tc>
          <w:tcPr>
            <w:tcW w:w="936" w:type="dxa"/>
            <w:noWrap/>
            <w:hideMark/>
          </w:tcPr>
          <w:p w14:paraId="2CA69162" w14:textId="77777777" w:rsidR="00AE3018" w:rsidRPr="00AE3018" w:rsidRDefault="00AE3018">
            <w:r w:rsidRPr="00AE3018">
              <w:t xml:space="preserve"> €   45,00 </w:t>
            </w:r>
          </w:p>
        </w:tc>
      </w:tr>
      <w:tr w:rsidR="00AE3018" w:rsidRPr="00AE3018" w14:paraId="28365852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3E5280DD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7E268575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26DADE47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358E1E8A" w14:textId="77777777" w:rsidR="00AE3018" w:rsidRPr="00AE3018" w:rsidRDefault="00AE3018"/>
        </w:tc>
      </w:tr>
      <w:tr w:rsidR="00AE3018" w:rsidRPr="00AE3018" w14:paraId="73102457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47E70081" w14:textId="77777777" w:rsidR="00AE3018" w:rsidRPr="00AE3018" w:rsidRDefault="00AE3018">
            <w:pPr>
              <w:rPr>
                <w:b/>
                <w:bCs/>
              </w:rPr>
            </w:pPr>
            <w:proofErr w:type="spellStart"/>
            <w:r w:rsidRPr="00AE3018">
              <w:rPr>
                <w:b/>
                <w:bCs/>
              </w:rPr>
              <w:t>Nza</w:t>
            </w:r>
            <w:proofErr w:type="spellEnd"/>
            <w:r w:rsidRPr="00AE3018">
              <w:rPr>
                <w:b/>
                <w:bCs/>
              </w:rPr>
              <w:t xml:space="preserve"> code en omschrijving</w:t>
            </w:r>
          </w:p>
        </w:tc>
        <w:tc>
          <w:tcPr>
            <w:tcW w:w="6445" w:type="dxa"/>
            <w:noWrap/>
            <w:hideMark/>
          </w:tcPr>
          <w:p w14:paraId="040B2FFB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Omschrijving materiaal- en techniek </w:t>
            </w:r>
          </w:p>
        </w:tc>
        <w:tc>
          <w:tcPr>
            <w:tcW w:w="1872" w:type="dxa"/>
            <w:gridSpan w:val="2"/>
            <w:noWrap/>
            <w:hideMark/>
          </w:tcPr>
          <w:p w14:paraId="3C3C5EDD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Prijsindicatie  </w:t>
            </w:r>
          </w:p>
        </w:tc>
      </w:tr>
      <w:tr w:rsidR="00AE3018" w:rsidRPr="00AE3018" w14:paraId="4F9B5A11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4D4F1890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>XIII. Implantaten</w:t>
            </w:r>
          </w:p>
        </w:tc>
        <w:tc>
          <w:tcPr>
            <w:tcW w:w="6445" w:type="dxa"/>
            <w:noWrap/>
            <w:hideMark/>
          </w:tcPr>
          <w:p w14:paraId="6E6E28FF" w14:textId="77777777" w:rsidR="00AE3018" w:rsidRPr="00AE3018" w:rsidRDefault="00AE3018">
            <w:r w:rsidRPr="00AE3018">
              <w:t xml:space="preserve"> In overleg met EXCENT voor prijsbepaling </w:t>
            </w:r>
            <w:proofErr w:type="spellStart"/>
            <w:r w:rsidRPr="00AE3018">
              <w:t>ivm</w:t>
            </w:r>
            <w:proofErr w:type="spellEnd"/>
            <w:r w:rsidRPr="00AE3018">
              <w:t xml:space="preserve"> inflatie! </w:t>
            </w:r>
          </w:p>
        </w:tc>
        <w:tc>
          <w:tcPr>
            <w:tcW w:w="936" w:type="dxa"/>
            <w:noWrap/>
            <w:hideMark/>
          </w:tcPr>
          <w:p w14:paraId="1327B2EE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Van </w:t>
            </w:r>
          </w:p>
        </w:tc>
        <w:tc>
          <w:tcPr>
            <w:tcW w:w="936" w:type="dxa"/>
            <w:noWrap/>
            <w:hideMark/>
          </w:tcPr>
          <w:p w14:paraId="75080456" w14:textId="77777777" w:rsidR="00AE3018" w:rsidRPr="00AE3018" w:rsidRDefault="00AE3018" w:rsidP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Tot </w:t>
            </w:r>
          </w:p>
        </w:tc>
      </w:tr>
      <w:tr w:rsidR="00AE3018" w:rsidRPr="00AE3018" w14:paraId="791C7601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15DB1DB6" w14:textId="77777777" w:rsidR="00AE3018" w:rsidRPr="00AE3018" w:rsidRDefault="00AE3018">
            <w:r w:rsidRPr="00AE3018">
              <w:t>J50 / Volledig kunstgebit boven met onder klikgebit</w:t>
            </w:r>
          </w:p>
        </w:tc>
        <w:tc>
          <w:tcPr>
            <w:tcW w:w="6445" w:type="dxa"/>
            <w:noWrap/>
            <w:hideMark/>
          </w:tcPr>
          <w:p w14:paraId="120F994D" w14:textId="77777777" w:rsidR="00AE3018" w:rsidRPr="00AE3018" w:rsidRDefault="00AE3018">
            <w:r w:rsidRPr="00AE3018">
              <w:t xml:space="preserve"> Techniekkosten volledig klikgebit op 2 knoppen/magneten </w:t>
            </w:r>
          </w:p>
        </w:tc>
        <w:tc>
          <w:tcPr>
            <w:tcW w:w="936" w:type="dxa"/>
            <w:noWrap/>
            <w:hideMark/>
          </w:tcPr>
          <w:p w14:paraId="7B78CBB4" w14:textId="77777777" w:rsidR="00AE3018" w:rsidRPr="00AE3018" w:rsidRDefault="00AE3018" w:rsidP="00AE3018">
            <w:r w:rsidRPr="00AE3018">
              <w:t>€ 1.626</w:t>
            </w:r>
          </w:p>
        </w:tc>
        <w:tc>
          <w:tcPr>
            <w:tcW w:w="936" w:type="dxa"/>
            <w:noWrap/>
            <w:hideMark/>
          </w:tcPr>
          <w:p w14:paraId="642BA316" w14:textId="77777777" w:rsidR="00AE3018" w:rsidRPr="00AE3018" w:rsidRDefault="00AE3018" w:rsidP="00AE3018"/>
        </w:tc>
      </w:tr>
      <w:tr w:rsidR="00AE3018" w:rsidRPr="00AE3018" w14:paraId="0B60C32B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53E7FD99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05F8AC87" w14:textId="77777777" w:rsidR="00AE3018" w:rsidRPr="00AE3018" w:rsidRDefault="00AE3018">
            <w:r w:rsidRPr="00AE3018">
              <w:t xml:space="preserve"> Techniekkosten volledig klikgebit op 4 knoppen/magneten </w:t>
            </w:r>
          </w:p>
        </w:tc>
        <w:tc>
          <w:tcPr>
            <w:tcW w:w="936" w:type="dxa"/>
            <w:noWrap/>
            <w:hideMark/>
          </w:tcPr>
          <w:p w14:paraId="2FFF77A2" w14:textId="77777777" w:rsidR="00AE3018" w:rsidRPr="00AE3018" w:rsidRDefault="00AE3018" w:rsidP="00AE3018">
            <w:r w:rsidRPr="00AE3018">
              <w:t>€ 1.305</w:t>
            </w:r>
          </w:p>
        </w:tc>
        <w:tc>
          <w:tcPr>
            <w:tcW w:w="936" w:type="dxa"/>
            <w:noWrap/>
            <w:hideMark/>
          </w:tcPr>
          <w:p w14:paraId="769D4B5A" w14:textId="77777777" w:rsidR="00AE3018" w:rsidRPr="00AE3018" w:rsidRDefault="00AE3018" w:rsidP="00AE3018"/>
        </w:tc>
      </w:tr>
      <w:tr w:rsidR="00AE3018" w:rsidRPr="00AE3018" w14:paraId="7AFA2ADB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1A2C0BAF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26C901DB" w14:textId="77777777" w:rsidR="00AE3018" w:rsidRPr="00AE3018" w:rsidRDefault="00AE3018">
            <w:r w:rsidRPr="00AE3018">
              <w:t xml:space="preserve"> Techniekkosten volledig klikgebit op 1 staaf </w:t>
            </w:r>
          </w:p>
        </w:tc>
        <w:tc>
          <w:tcPr>
            <w:tcW w:w="936" w:type="dxa"/>
            <w:noWrap/>
            <w:hideMark/>
          </w:tcPr>
          <w:p w14:paraId="0858FAC4" w14:textId="77777777" w:rsidR="00AE3018" w:rsidRPr="00AE3018" w:rsidRDefault="00AE3018" w:rsidP="00AE3018">
            <w:r w:rsidRPr="00AE3018">
              <w:t>€ 2.144</w:t>
            </w:r>
          </w:p>
        </w:tc>
        <w:tc>
          <w:tcPr>
            <w:tcW w:w="936" w:type="dxa"/>
            <w:noWrap/>
            <w:hideMark/>
          </w:tcPr>
          <w:p w14:paraId="5898DA43" w14:textId="77777777" w:rsidR="00AE3018" w:rsidRPr="00AE3018" w:rsidRDefault="00AE3018" w:rsidP="00AE3018"/>
        </w:tc>
      </w:tr>
      <w:tr w:rsidR="00AE3018" w:rsidRPr="00AE3018" w14:paraId="3549082D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6A4B10B0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5CCC16F6" w14:textId="77777777" w:rsidR="00AE3018" w:rsidRPr="00AE3018" w:rsidRDefault="00AE3018">
            <w:r w:rsidRPr="00AE3018">
              <w:t xml:space="preserve"> Boormal </w:t>
            </w:r>
          </w:p>
        </w:tc>
        <w:tc>
          <w:tcPr>
            <w:tcW w:w="936" w:type="dxa"/>
            <w:noWrap/>
            <w:hideMark/>
          </w:tcPr>
          <w:p w14:paraId="1C99D235" w14:textId="77777777" w:rsidR="00AE3018" w:rsidRPr="00AE3018" w:rsidRDefault="00AE3018" w:rsidP="00AE3018">
            <w:r w:rsidRPr="00AE3018">
              <w:t>€ 80</w:t>
            </w:r>
          </w:p>
        </w:tc>
        <w:tc>
          <w:tcPr>
            <w:tcW w:w="936" w:type="dxa"/>
            <w:noWrap/>
            <w:hideMark/>
          </w:tcPr>
          <w:p w14:paraId="5421F1E0" w14:textId="77777777" w:rsidR="00AE3018" w:rsidRPr="00AE3018" w:rsidRDefault="00AE3018" w:rsidP="00AE3018">
            <w:r w:rsidRPr="00AE3018">
              <w:t>€ 150</w:t>
            </w:r>
          </w:p>
        </w:tc>
      </w:tr>
      <w:tr w:rsidR="00AE3018" w:rsidRPr="00AE3018" w14:paraId="31A9CEFF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4DCB6C1B" w14:textId="77777777" w:rsidR="00AE3018" w:rsidRPr="00AE3018" w:rsidRDefault="00AE3018" w:rsidP="00AE3018"/>
        </w:tc>
        <w:tc>
          <w:tcPr>
            <w:tcW w:w="6445" w:type="dxa"/>
            <w:noWrap/>
            <w:hideMark/>
          </w:tcPr>
          <w:p w14:paraId="0FFF25C6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4A58C7DD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4AF84632" w14:textId="77777777" w:rsidR="00AE3018" w:rsidRPr="00AE3018" w:rsidRDefault="00AE3018"/>
        </w:tc>
      </w:tr>
      <w:tr w:rsidR="00AE3018" w:rsidRPr="00AE3018" w14:paraId="4A8E5CB4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5A76D684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lastRenderedPageBreak/>
              <w:t xml:space="preserve">Consult </w:t>
            </w:r>
            <w:proofErr w:type="spellStart"/>
            <w:r w:rsidRPr="00AE3018">
              <w:rPr>
                <w:b/>
                <w:bCs/>
              </w:rPr>
              <w:t>Airsmile</w:t>
            </w:r>
            <w:proofErr w:type="spellEnd"/>
            <w:r w:rsidRPr="00AE3018">
              <w:rPr>
                <w:b/>
                <w:bCs/>
              </w:rPr>
              <w:t xml:space="preserve"> </w:t>
            </w:r>
          </w:p>
        </w:tc>
        <w:tc>
          <w:tcPr>
            <w:tcW w:w="6445" w:type="dxa"/>
            <w:noWrap/>
            <w:hideMark/>
          </w:tcPr>
          <w:p w14:paraId="1C10638B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 Omschrijving materiaal- en techniek </w:t>
            </w:r>
          </w:p>
        </w:tc>
        <w:tc>
          <w:tcPr>
            <w:tcW w:w="936" w:type="dxa"/>
            <w:noWrap/>
            <w:hideMark/>
          </w:tcPr>
          <w:p w14:paraId="3BC779F4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6E9E50CB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1723DBB9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52874107" w14:textId="77777777" w:rsidR="00AE3018" w:rsidRPr="00AE3018" w:rsidRDefault="00AE3018">
            <w:proofErr w:type="spellStart"/>
            <w:r w:rsidRPr="00AE3018">
              <w:t>Aircheck</w:t>
            </w:r>
            <w:proofErr w:type="spellEnd"/>
          </w:p>
        </w:tc>
        <w:tc>
          <w:tcPr>
            <w:tcW w:w="6445" w:type="dxa"/>
            <w:noWrap/>
            <w:hideMark/>
          </w:tcPr>
          <w:p w14:paraId="29D68901" w14:textId="77777777" w:rsidR="00AE3018" w:rsidRPr="00AE3018" w:rsidRDefault="00AE3018">
            <w:r w:rsidRPr="00AE3018">
              <w:t>1e Afdrukken maken en beoordelen gebitsmodellen</w:t>
            </w:r>
          </w:p>
        </w:tc>
        <w:tc>
          <w:tcPr>
            <w:tcW w:w="936" w:type="dxa"/>
            <w:noWrap/>
            <w:hideMark/>
          </w:tcPr>
          <w:p w14:paraId="2652AE93" w14:textId="77777777" w:rsidR="00AE3018" w:rsidRPr="00AE3018" w:rsidRDefault="00AE3018" w:rsidP="00AE3018">
            <w:r w:rsidRPr="00AE3018">
              <w:t>€ 150</w:t>
            </w:r>
          </w:p>
        </w:tc>
        <w:tc>
          <w:tcPr>
            <w:tcW w:w="936" w:type="dxa"/>
            <w:noWrap/>
            <w:hideMark/>
          </w:tcPr>
          <w:p w14:paraId="4D00149E" w14:textId="77777777" w:rsidR="00AE3018" w:rsidRPr="00AE3018" w:rsidRDefault="00AE3018" w:rsidP="00AE3018"/>
        </w:tc>
      </w:tr>
      <w:tr w:rsidR="00AE3018" w:rsidRPr="00AE3018" w14:paraId="6B1767F8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55B11861" w14:textId="77777777" w:rsidR="00AE3018" w:rsidRPr="00AE3018" w:rsidRDefault="00AE3018">
            <w:r w:rsidRPr="00AE3018">
              <w:t xml:space="preserve">AIRSMILE </w:t>
            </w:r>
          </w:p>
        </w:tc>
        <w:tc>
          <w:tcPr>
            <w:tcW w:w="6445" w:type="dxa"/>
            <w:noWrap/>
            <w:hideMark/>
          </w:tcPr>
          <w:p w14:paraId="060128B8" w14:textId="77777777" w:rsidR="00AE3018" w:rsidRPr="00AE3018" w:rsidRDefault="00AE3018">
            <w:r w:rsidRPr="00AE3018">
              <w:t xml:space="preserve"> 1 tandboog 10 stuks </w:t>
            </w:r>
          </w:p>
        </w:tc>
        <w:tc>
          <w:tcPr>
            <w:tcW w:w="936" w:type="dxa"/>
            <w:noWrap/>
            <w:hideMark/>
          </w:tcPr>
          <w:p w14:paraId="7583C866" w14:textId="77777777" w:rsidR="00AE3018" w:rsidRPr="00AE3018" w:rsidRDefault="00AE3018" w:rsidP="00AE3018">
            <w:r w:rsidRPr="00AE3018">
              <w:t>€ 475</w:t>
            </w:r>
          </w:p>
        </w:tc>
        <w:tc>
          <w:tcPr>
            <w:tcW w:w="936" w:type="dxa"/>
            <w:noWrap/>
            <w:hideMark/>
          </w:tcPr>
          <w:p w14:paraId="5BABDBAD" w14:textId="77777777" w:rsidR="00AE3018" w:rsidRPr="00AE3018" w:rsidRDefault="00AE3018" w:rsidP="00AE3018"/>
        </w:tc>
      </w:tr>
      <w:tr w:rsidR="00AE3018" w:rsidRPr="00AE3018" w14:paraId="08DA586A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7BFC730D" w14:textId="77777777" w:rsidR="00AE3018" w:rsidRPr="00AE3018" w:rsidRDefault="00AE3018">
            <w:r w:rsidRPr="00AE3018">
              <w:t xml:space="preserve">AIRSMILE </w:t>
            </w:r>
          </w:p>
        </w:tc>
        <w:tc>
          <w:tcPr>
            <w:tcW w:w="6445" w:type="dxa"/>
            <w:noWrap/>
            <w:hideMark/>
          </w:tcPr>
          <w:p w14:paraId="1ED6B189" w14:textId="77777777" w:rsidR="00AE3018" w:rsidRPr="00AE3018" w:rsidRDefault="00AE3018">
            <w:r w:rsidRPr="00AE3018">
              <w:t xml:space="preserve">  2 tandbogen 10 stuks </w:t>
            </w:r>
          </w:p>
        </w:tc>
        <w:tc>
          <w:tcPr>
            <w:tcW w:w="936" w:type="dxa"/>
            <w:noWrap/>
            <w:hideMark/>
          </w:tcPr>
          <w:p w14:paraId="2D659955" w14:textId="77777777" w:rsidR="00AE3018" w:rsidRPr="00AE3018" w:rsidRDefault="00AE3018" w:rsidP="00AE3018">
            <w:r w:rsidRPr="00AE3018">
              <w:t>€ 825</w:t>
            </w:r>
          </w:p>
        </w:tc>
        <w:tc>
          <w:tcPr>
            <w:tcW w:w="936" w:type="dxa"/>
            <w:noWrap/>
            <w:hideMark/>
          </w:tcPr>
          <w:p w14:paraId="2DB80D13" w14:textId="77777777" w:rsidR="00AE3018" w:rsidRPr="00AE3018" w:rsidRDefault="00AE3018" w:rsidP="00AE3018"/>
        </w:tc>
      </w:tr>
      <w:tr w:rsidR="00AE3018" w:rsidRPr="00AE3018" w14:paraId="78C5D98A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3B7E8B10" w14:textId="77777777" w:rsidR="00AE3018" w:rsidRPr="00AE3018" w:rsidRDefault="00AE3018">
            <w:r w:rsidRPr="00AE3018">
              <w:t>AIRSMILE</w:t>
            </w:r>
          </w:p>
        </w:tc>
        <w:tc>
          <w:tcPr>
            <w:tcW w:w="6445" w:type="dxa"/>
            <w:noWrap/>
            <w:hideMark/>
          </w:tcPr>
          <w:p w14:paraId="00A9B344" w14:textId="77777777" w:rsidR="00AE3018" w:rsidRPr="00AE3018" w:rsidRDefault="00AE3018">
            <w:r w:rsidRPr="00AE3018">
              <w:t xml:space="preserve"> 1 tandboog 20 stuks </w:t>
            </w:r>
          </w:p>
        </w:tc>
        <w:tc>
          <w:tcPr>
            <w:tcW w:w="936" w:type="dxa"/>
            <w:noWrap/>
            <w:hideMark/>
          </w:tcPr>
          <w:p w14:paraId="094EF200" w14:textId="77777777" w:rsidR="00AE3018" w:rsidRPr="00AE3018" w:rsidRDefault="00AE3018" w:rsidP="00AE3018">
            <w:r w:rsidRPr="00AE3018">
              <w:t>€ 875</w:t>
            </w:r>
          </w:p>
        </w:tc>
        <w:tc>
          <w:tcPr>
            <w:tcW w:w="936" w:type="dxa"/>
            <w:noWrap/>
            <w:hideMark/>
          </w:tcPr>
          <w:p w14:paraId="34A6A99E" w14:textId="77777777" w:rsidR="00AE3018" w:rsidRPr="00AE3018" w:rsidRDefault="00AE3018" w:rsidP="00AE3018"/>
        </w:tc>
      </w:tr>
      <w:tr w:rsidR="00AE3018" w:rsidRPr="00AE3018" w14:paraId="49D2B8B3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59378219" w14:textId="77777777" w:rsidR="00AE3018" w:rsidRPr="00AE3018" w:rsidRDefault="00AE3018">
            <w:r w:rsidRPr="00AE3018">
              <w:t>AIRSMILE</w:t>
            </w:r>
          </w:p>
        </w:tc>
        <w:tc>
          <w:tcPr>
            <w:tcW w:w="6445" w:type="dxa"/>
            <w:noWrap/>
            <w:hideMark/>
          </w:tcPr>
          <w:p w14:paraId="4186DE29" w14:textId="77777777" w:rsidR="00AE3018" w:rsidRPr="00AE3018" w:rsidRDefault="00AE3018">
            <w:r w:rsidRPr="00AE3018">
              <w:t xml:space="preserve"> 2 tandbogen 20 stuks </w:t>
            </w:r>
          </w:p>
        </w:tc>
        <w:tc>
          <w:tcPr>
            <w:tcW w:w="936" w:type="dxa"/>
            <w:noWrap/>
            <w:hideMark/>
          </w:tcPr>
          <w:p w14:paraId="6E05A601" w14:textId="77777777" w:rsidR="00AE3018" w:rsidRPr="00AE3018" w:rsidRDefault="00AE3018" w:rsidP="00AE3018">
            <w:r w:rsidRPr="00AE3018">
              <w:t>€ 1.325</w:t>
            </w:r>
          </w:p>
        </w:tc>
        <w:tc>
          <w:tcPr>
            <w:tcW w:w="936" w:type="dxa"/>
            <w:noWrap/>
            <w:hideMark/>
          </w:tcPr>
          <w:p w14:paraId="69BE6FC5" w14:textId="77777777" w:rsidR="00AE3018" w:rsidRPr="00AE3018" w:rsidRDefault="00AE3018" w:rsidP="00AE3018"/>
        </w:tc>
      </w:tr>
      <w:tr w:rsidR="00AE3018" w:rsidRPr="00AE3018" w14:paraId="5CAD736D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34048697" w14:textId="77777777" w:rsidR="00AE3018" w:rsidRPr="00AE3018" w:rsidRDefault="00AE3018">
            <w:r w:rsidRPr="00AE3018">
              <w:t>AIRSMILE Complete</w:t>
            </w:r>
          </w:p>
        </w:tc>
        <w:tc>
          <w:tcPr>
            <w:tcW w:w="6445" w:type="dxa"/>
            <w:noWrap/>
            <w:hideMark/>
          </w:tcPr>
          <w:p w14:paraId="2CAC2759" w14:textId="77777777" w:rsidR="00AE3018" w:rsidRPr="00AE3018" w:rsidRDefault="00AE3018">
            <w:r w:rsidRPr="00AE3018">
              <w:t xml:space="preserve"> geen max </w:t>
            </w:r>
          </w:p>
        </w:tc>
        <w:tc>
          <w:tcPr>
            <w:tcW w:w="936" w:type="dxa"/>
            <w:noWrap/>
            <w:hideMark/>
          </w:tcPr>
          <w:p w14:paraId="636E48A9" w14:textId="77777777" w:rsidR="00AE3018" w:rsidRPr="00AE3018" w:rsidRDefault="00AE3018" w:rsidP="00AE3018">
            <w:r w:rsidRPr="00AE3018">
              <w:t>€ 1.800</w:t>
            </w:r>
          </w:p>
        </w:tc>
        <w:tc>
          <w:tcPr>
            <w:tcW w:w="936" w:type="dxa"/>
            <w:noWrap/>
            <w:hideMark/>
          </w:tcPr>
          <w:p w14:paraId="18E6789A" w14:textId="77777777" w:rsidR="00AE3018" w:rsidRPr="00AE3018" w:rsidRDefault="00AE3018" w:rsidP="00AE3018"/>
        </w:tc>
      </w:tr>
      <w:tr w:rsidR="00AE3018" w:rsidRPr="00AE3018" w14:paraId="46006402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05320161" w14:textId="77777777" w:rsidR="00AE3018" w:rsidRPr="00AE3018" w:rsidRDefault="00AE3018">
            <w:proofErr w:type="spellStart"/>
            <w:r w:rsidRPr="00AE3018">
              <w:t>Refinement</w:t>
            </w:r>
            <w:proofErr w:type="spellEnd"/>
            <w:r w:rsidRPr="00AE3018">
              <w:t xml:space="preserve"> BINNEN garantie periode</w:t>
            </w:r>
          </w:p>
        </w:tc>
        <w:tc>
          <w:tcPr>
            <w:tcW w:w="6445" w:type="dxa"/>
            <w:noWrap/>
            <w:hideMark/>
          </w:tcPr>
          <w:p w14:paraId="6A6BA57A" w14:textId="77777777" w:rsidR="00AE3018" w:rsidRPr="00AE3018" w:rsidRDefault="00AE3018">
            <w:r w:rsidRPr="00AE3018">
              <w:t xml:space="preserve"> </w:t>
            </w:r>
            <w:proofErr w:type="spellStart"/>
            <w:r w:rsidRPr="00AE3018">
              <w:t>inc</w:t>
            </w:r>
            <w:proofErr w:type="spellEnd"/>
            <w:r w:rsidRPr="00AE3018">
              <w:t xml:space="preserve"> </w:t>
            </w:r>
            <w:proofErr w:type="spellStart"/>
            <w:r w:rsidRPr="00AE3018">
              <w:t>aircheck</w:t>
            </w:r>
            <w:proofErr w:type="spellEnd"/>
            <w:r w:rsidRPr="00AE3018">
              <w:t xml:space="preserve"> en 15 </w:t>
            </w:r>
            <w:proofErr w:type="spellStart"/>
            <w:r w:rsidRPr="00AE3018">
              <w:t>aligners</w:t>
            </w:r>
            <w:proofErr w:type="spellEnd"/>
            <w:r w:rsidRPr="00AE3018">
              <w:t xml:space="preserve"> </w:t>
            </w:r>
          </w:p>
        </w:tc>
        <w:tc>
          <w:tcPr>
            <w:tcW w:w="936" w:type="dxa"/>
            <w:noWrap/>
            <w:hideMark/>
          </w:tcPr>
          <w:p w14:paraId="3EB81ED9" w14:textId="77777777" w:rsidR="00AE3018" w:rsidRPr="00AE3018" w:rsidRDefault="00AE3018" w:rsidP="00AE3018">
            <w:r w:rsidRPr="00AE3018">
              <w:t>€ 250</w:t>
            </w:r>
          </w:p>
        </w:tc>
        <w:tc>
          <w:tcPr>
            <w:tcW w:w="936" w:type="dxa"/>
            <w:noWrap/>
            <w:hideMark/>
          </w:tcPr>
          <w:p w14:paraId="38844964" w14:textId="77777777" w:rsidR="00AE3018" w:rsidRPr="00AE3018" w:rsidRDefault="00AE3018" w:rsidP="00AE3018"/>
        </w:tc>
      </w:tr>
      <w:tr w:rsidR="00AE3018" w:rsidRPr="00AE3018" w14:paraId="3000C6C6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18098309" w14:textId="77777777" w:rsidR="00AE3018" w:rsidRPr="00AE3018" w:rsidRDefault="00AE3018">
            <w:r w:rsidRPr="00AE3018">
              <w:t xml:space="preserve">Extra </w:t>
            </w:r>
            <w:proofErr w:type="spellStart"/>
            <w:r w:rsidRPr="00AE3018">
              <w:t>aligner</w:t>
            </w:r>
            <w:proofErr w:type="spellEnd"/>
          </w:p>
        </w:tc>
        <w:tc>
          <w:tcPr>
            <w:tcW w:w="6445" w:type="dxa"/>
            <w:noWrap/>
            <w:hideMark/>
          </w:tcPr>
          <w:p w14:paraId="3FF4AFBC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2906935E" w14:textId="77777777" w:rsidR="00AE3018" w:rsidRPr="00AE3018" w:rsidRDefault="00AE3018" w:rsidP="00AE3018">
            <w:r w:rsidRPr="00AE3018">
              <w:t>€ 35</w:t>
            </w:r>
          </w:p>
        </w:tc>
        <w:tc>
          <w:tcPr>
            <w:tcW w:w="936" w:type="dxa"/>
            <w:noWrap/>
            <w:hideMark/>
          </w:tcPr>
          <w:p w14:paraId="7C504F57" w14:textId="77777777" w:rsidR="00AE3018" w:rsidRPr="00AE3018" w:rsidRDefault="00AE3018" w:rsidP="00AE3018"/>
        </w:tc>
      </w:tr>
      <w:tr w:rsidR="00AE3018" w:rsidRPr="00AE3018" w14:paraId="59858732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28D671AC" w14:textId="77777777" w:rsidR="00AE3018" w:rsidRPr="00AE3018" w:rsidRDefault="00AE3018">
            <w:r w:rsidRPr="00AE3018">
              <w:t xml:space="preserve">Extra </w:t>
            </w:r>
            <w:proofErr w:type="spellStart"/>
            <w:r w:rsidRPr="00AE3018">
              <w:t>eindretainer</w:t>
            </w:r>
            <w:proofErr w:type="spellEnd"/>
          </w:p>
        </w:tc>
        <w:tc>
          <w:tcPr>
            <w:tcW w:w="6445" w:type="dxa"/>
            <w:noWrap/>
            <w:hideMark/>
          </w:tcPr>
          <w:p w14:paraId="45D3A1DC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62F54E9C" w14:textId="77777777" w:rsidR="00AE3018" w:rsidRPr="00AE3018" w:rsidRDefault="00AE3018" w:rsidP="00AE3018">
            <w:r w:rsidRPr="00AE3018">
              <w:t>€ 45</w:t>
            </w:r>
          </w:p>
        </w:tc>
        <w:tc>
          <w:tcPr>
            <w:tcW w:w="936" w:type="dxa"/>
            <w:noWrap/>
            <w:hideMark/>
          </w:tcPr>
          <w:p w14:paraId="77D5A0C4" w14:textId="77777777" w:rsidR="00AE3018" w:rsidRPr="00AE3018" w:rsidRDefault="00AE3018" w:rsidP="00AE3018"/>
        </w:tc>
      </w:tr>
      <w:tr w:rsidR="00AE3018" w:rsidRPr="00AE3018" w14:paraId="14EC21B6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72A07D13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11EB4208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0950F7C3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023DB8EE" w14:textId="77777777" w:rsidR="00AE3018" w:rsidRPr="00AE3018" w:rsidRDefault="00AE3018"/>
        </w:tc>
      </w:tr>
      <w:tr w:rsidR="00AE3018" w:rsidRPr="00AE3018" w14:paraId="656FC1B3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41D5ECC8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>Orthodontie</w:t>
            </w:r>
          </w:p>
        </w:tc>
        <w:tc>
          <w:tcPr>
            <w:tcW w:w="6445" w:type="dxa"/>
            <w:noWrap/>
            <w:hideMark/>
          </w:tcPr>
          <w:p w14:paraId="46E97ED6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06B3AAD7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35ADBE71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1E77EE8D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0B66E944" w14:textId="77777777" w:rsidR="00AE3018" w:rsidRPr="00AE3018" w:rsidRDefault="00AE3018">
            <w:r w:rsidRPr="00AE3018">
              <w:t>F814A</w:t>
            </w:r>
          </w:p>
        </w:tc>
        <w:tc>
          <w:tcPr>
            <w:tcW w:w="6445" w:type="dxa"/>
            <w:noWrap/>
            <w:hideMark/>
          </w:tcPr>
          <w:p w14:paraId="060F8523" w14:textId="77777777" w:rsidR="00AE3018" w:rsidRPr="00AE3018" w:rsidRDefault="00AE3018">
            <w:r w:rsidRPr="00AE3018">
              <w:t xml:space="preserve"> Techniekkosten gebitsmodel en spalk + </w:t>
            </w:r>
            <w:proofErr w:type="spellStart"/>
            <w:r w:rsidRPr="00AE3018">
              <w:t>plaatsings</w:t>
            </w:r>
            <w:proofErr w:type="spellEnd"/>
            <w:r w:rsidRPr="00AE3018">
              <w:t xml:space="preserve"> mal </w:t>
            </w:r>
            <w:proofErr w:type="spellStart"/>
            <w:r w:rsidRPr="00AE3018">
              <w:t>Marconi</w:t>
            </w:r>
            <w:proofErr w:type="spellEnd"/>
            <w:r w:rsidRPr="00AE3018">
              <w:t xml:space="preserve"> </w:t>
            </w:r>
          </w:p>
        </w:tc>
        <w:tc>
          <w:tcPr>
            <w:tcW w:w="936" w:type="dxa"/>
            <w:noWrap/>
            <w:hideMark/>
          </w:tcPr>
          <w:p w14:paraId="1C73425E" w14:textId="77777777" w:rsidR="00AE3018" w:rsidRPr="00AE3018" w:rsidRDefault="00AE3018">
            <w:r w:rsidRPr="00AE3018">
              <w:t xml:space="preserve"> €   40,00 </w:t>
            </w:r>
          </w:p>
        </w:tc>
        <w:tc>
          <w:tcPr>
            <w:tcW w:w="936" w:type="dxa"/>
            <w:noWrap/>
            <w:hideMark/>
          </w:tcPr>
          <w:p w14:paraId="0CC5E1E6" w14:textId="77777777" w:rsidR="00AE3018" w:rsidRPr="00AE3018" w:rsidRDefault="00AE3018">
            <w:r w:rsidRPr="00AE3018">
              <w:t xml:space="preserve"> €      5,00 </w:t>
            </w:r>
          </w:p>
        </w:tc>
      </w:tr>
      <w:tr w:rsidR="00AE3018" w:rsidRPr="00AE3018" w14:paraId="78F46145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7A076153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082D9FA6" w14:textId="77777777" w:rsidR="00AE3018" w:rsidRPr="00AE3018" w:rsidRDefault="00AE3018">
            <w:r w:rsidRPr="00AE3018">
              <w:t xml:space="preserve"> Techniekkosten doorzichtige </w:t>
            </w:r>
            <w:proofErr w:type="spellStart"/>
            <w:r w:rsidRPr="00AE3018">
              <w:t>retainer</w:t>
            </w:r>
            <w:proofErr w:type="spellEnd"/>
            <w:r w:rsidRPr="00AE3018">
              <w:t xml:space="preserve"> 2 mm </w:t>
            </w:r>
          </w:p>
        </w:tc>
        <w:tc>
          <w:tcPr>
            <w:tcW w:w="936" w:type="dxa"/>
            <w:noWrap/>
            <w:hideMark/>
          </w:tcPr>
          <w:p w14:paraId="59524565" w14:textId="77777777" w:rsidR="00AE3018" w:rsidRPr="00AE3018" w:rsidRDefault="00AE3018">
            <w:r w:rsidRPr="00AE3018">
              <w:t xml:space="preserve"> €   50,00 </w:t>
            </w:r>
          </w:p>
        </w:tc>
        <w:tc>
          <w:tcPr>
            <w:tcW w:w="936" w:type="dxa"/>
            <w:noWrap/>
            <w:hideMark/>
          </w:tcPr>
          <w:p w14:paraId="443D2655" w14:textId="77777777" w:rsidR="00AE3018" w:rsidRPr="00AE3018" w:rsidRDefault="00AE3018">
            <w:r w:rsidRPr="00AE3018">
              <w:t xml:space="preserve"> €   60,00 </w:t>
            </w:r>
          </w:p>
        </w:tc>
      </w:tr>
      <w:tr w:rsidR="00AE3018" w:rsidRPr="00AE3018" w14:paraId="7C444DA6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52447E77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28B47260" w14:textId="77777777" w:rsidR="00AE3018" w:rsidRPr="00AE3018" w:rsidRDefault="00AE3018">
            <w:r w:rsidRPr="00AE3018">
              <w:t xml:space="preserve"> Techniekkosten doorzichtige </w:t>
            </w:r>
            <w:proofErr w:type="spellStart"/>
            <w:r w:rsidRPr="00AE3018">
              <w:t>retainer</w:t>
            </w:r>
            <w:proofErr w:type="spellEnd"/>
            <w:r w:rsidRPr="00AE3018">
              <w:t xml:space="preserve"> 1 mm </w:t>
            </w:r>
          </w:p>
        </w:tc>
        <w:tc>
          <w:tcPr>
            <w:tcW w:w="936" w:type="dxa"/>
            <w:noWrap/>
            <w:hideMark/>
          </w:tcPr>
          <w:p w14:paraId="2D9489DE" w14:textId="77777777" w:rsidR="00AE3018" w:rsidRPr="00AE3018" w:rsidRDefault="00AE3018">
            <w:r w:rsidRPr="00AE3018">
              <w:t xml:space="preserve"> €   40,00 </w:t>
            </w:r>
          </w:p>
        </w:tc>
        <w:tc>
          <w:tcPr>
            <w:tcW w:w="936" w:type="dxa"/>
            <w:noWrap/>
            <w:hideMark/>
          </w:tcPr>
          <w:p w14:paraId="3679DDF2" w14:textId="77777777" w:rsidR="00AE3018" w:rsidRPr="00AE3018" w:rsidRDefault="00AE3018">
            <w:r w:rsidRPr="00AE3018">
              <w:t xml:space="preserve"> €   55,00 </w:t>
            </w:r>
          </w:p>
        </w:tc>
      </w:tr>
      <w:tr w:rsidR="00AE3018" w:rsidRPr="00AE3018" w14:paraId="41CD943A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6363D71C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0840261E" w14:textId="77777777" w:rsidR="00AE3018" w:rsidRPr="00AE3018" w:rsidRDefault="00AE3018">
            <w:r w:rsidRPr="00AE3018">
              <w:t xml:space="preserve"> Techniekkosten MARCONI </w:t>
            </w:r>
            <w:proofErr w:type="spellStart"/>
            <w:r w:rsidRPr="00AE3018">
              <w:t>retainer</w:t>
            </w:r>
            <w:proofErr w:type="spellEnd"/>
            <w:r w:rsidRPr="00AE3018">
              <w:t xml:space="preserve"> </w:t>
            </w:r>
          </w:p>
        </w:tc>
        <w:tc>
          <w:tcPr>
            <w:tcW w:w="936" w:type="dxa"/>
            <w:noWrap/>
            <w:hideMark/>
          </w:tcPr>
          <w:p w14:paraId="2002F151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2BF06E8B" w14:textId="77777777" w:rsidR="00AE3018" w:rsidRPr="00AE3018" w:rsidRDefault="00AE3018"/>
        </w:tc>
      </w:tr>
      <w:tr w:rsidR="00AE3018" w:rsidRPr="00AE3018" w14:paraId="0800EFB0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06BC44B9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7FA523E7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7D5F45AE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4B0132A6" w14:textId="77777777" w:rsidR="00AE3018" w:rsidRPr="00AE3018" w:rsidRDefault="00AE3018"/>
        </w:tc>
      </w:tr>
      <w:tr w:rsidR="00AE3018" w:rsidRPr="00AE3018" w14:paraId="716496EC" w14:textId="77777777" w:rsidTr="00AE3018">
        <w:trPr>
          <w:trHeight w:val="315"/>
        </w:trPr>
        <w:tc>
          <w:tcPr>
            <w:tcW w:w="5491" w:type="dxa"/>
            <w:noWrap/>
            <w:hideMark/>
          </w:tcPr>
          <w:p w14:paraId="26F7DD33" w14:textId="77777777" w:rsidR="00AE3018" w:rsidRPr="00AE3018" w:rsidRDefault="00AE3018">
            <w:pPr>
              <w:rPr>
                <w:b/>
                <w:bCs/>
              </w:rPr>
            </w:pPr>
            <w:r w:rsidRPr="00AE3018">
              <w:rPr>
                <w:b/>
                <w:bCs/>
              </w:rPr>
              <w:t xml:space="preserve">Overig </w:t>
            </w:r>
            <w:proofErr w:type="spellStart"/>
            <w:r w:rsidRPr="00AE3018">
              <w:rPr>
                <w:b/>
                <w:bCs/>
              </w:rPr>
              <w:t>Marconi</w:t>
            </w:r>
            <w:proofErr w:type="spellEnd"/>
          </w:p>
        </w:tc>
        <w:tc>
          <w:tcPr>
            <w:tcW w:w="6445" w:type="dxa"/>
            <w:noWrap/>
            <w:hideMark/>
          </w:tcPr>
          <w:p w14:paraId="0DEDB217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72D5D78C" w14:textId="77777777" w:rsidR="00AE3018" w:rsidRPr="00AE3018" w:rsidRDefault="00AE3018">
            <w:r w:rsidRPr="00AE3018">
              <w:t> </w:t>
            </w:r>
          </w:p>
        </w:tc>
        <w:tc>
          <w:tcPr>
            <w:tcW w:w="936" w:type="dxa"/>
            <w:noWrap/>
            <w:hideMark/>
          </w:tcPr>
          <w:p w14:paraId="10BB02BC" w14:textId="77777777" w:rsidR="00AE3018" w:rsidRPr="00AE3018" w:rsidRDefault="00AE3018">
            <w:r w:rsidRPr="00AE3018">
              <w:t> </w:t>
            </w:r>
          </w:p>
        </w:tc>
      </w:tr>
      <w:tr w:rsidR="00AE3018" w:rsidRPr="00AE3018" w14:paraId="43D1CADD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3AFED784" w14:textId="77777777" w:rsidR="00AE3018" w:rsidRPr="00AE3018" w:rsidRDefault="00AE3018">
            <w:proofErr w:type="spellStart"/>
            <w:r w:rsidRPr="00AE3018">
              <w:t>Puttymal</w:t>
            </w:r>
            <w:proofErr w:type="spellEnd"/>
            <w:r w:rsidRPr="00AE3018">
              <w:t xml:space="preserve"> transparant silicone</w:t>
            </w:r>
          </w:p>
        </w:tc>
        <w:tc>
          <w:tcPr>
            <w:tcW w:w="6445" w:type="dxa"/>
            <w:noWrap/>
            <w:hideMark/>
          </w:tcPr>
          <w:p w14:paraId="5D9EBF7D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2E2504C3" w14:textId="77777777" w:rsidR="00AE3018" w:rsidRPr="00AE3018" w:rsidRDefault="00AE3018">
            <w:r w:rsidRPr="00AE3018">
              <w:t xml:space="preserve"> €   15,00 </w:t>
            </w:r>
          </w:p>
        </w:tc>
        <w:tc>
          <w:tcPr>
            <w:tcW w:w="936" w:type="dxa"/>
            <w:noWrap/>
            <w:hideMark/>
          </w:tcPr>
          <w:p w14:paraId="5D348B53" w14:textId="77777777" w:rsidR="00AE3018" w:rsidRPr="00AE3018" w:rsidRDefault="00AE3018"/>
        </w:tc>
      </w:tr>
      <w:tr w:rsidR="00AE3018" w:rsidRPr="00AE3018" w14:paraId="62CE18D0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626066B6" w14:textId="77777777" w:rsidR="00AE3018" w:rsidRPr="00AE3018" w:rsidRDefault="00AE3018">
            <w:r w:rsidRPr="00AE3018">
              <w:t>superhard gipsmodel</w:t>
            </w:r>
          </w:p>
        </w:tc>
        <w:tc>
          <w:tcPr>
            <w:tcW w:w="6445" w:type="dxa"/>
            <w:noWrap/>
            <w:hideMark/>
          </w:tcPr>
          <w:p w14:paraId="27513992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721A6DA1" w14:textId="77777777" w:rsidR="00AE3018" w:rsidRPr="00AE3018" w:rsidRDefault="00AE3018">
            <w:r w:rsidRPr="00AE3018">
              <w:t xml:space="preserve"> €   10,00 </w:t>
            </w:r>
          </w:p>
        </w:tc>
        <w:tc>
          <w:tcPr>
            <w:tcW w:w="936" w:type="dxa"/>
            <w:noWrap/>
            <w:hideMark/>
          </w:tcPr>
          <w:p w14:paraId="7AECA049" w14:textId="77777777" w:rsidR="00AE3018" w:rsidRPr="00AE3018" w:rsidRDefault="00AE3018"/>
        </w:tc>
      </w:tr>
      <w:tr w:rsidR="00AE3018" w:rsidRPr="00AE3018" w14:paraId="12EC5D8B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179ACCFD" w14:textId="77777777" w:rsidR="00AE3018" w:rsidRPr="00AE3018" w:rsidRDefault="00AE3018">
            <w:r w:rsidRPr="00AE3018">
              <w:t xml:space="preserve">in articulator </w:t>
            </w:r>
            <w:proofErr w:type="spellStart"/>
            <w:r w:rsidRPr="00AE3018">
              <w:t>ingipsen</w:t>
            </w:r>
            <w:proofErr w:type="spellEnd"/>
          </w:p>
        </w:tc>
        <w:tc>
          <w:tcPr>
            <w:tcW w:w="6445" w:type="dxa"/>
            <w:noWrap/>
            <w:hideMark/>
          </w:tcPr>
          <w:p w14:paraId="28B6CF31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08375702" w14:textId="77777777" w:rsidR="00AE3018" w:rsidRPr="00AE3018" w:rsidRDefault="00AE3018">
            <w:r w:rsidRPr="00AE3018">
              <w:t xml:space="preserve"> €   16,00 </w:t>
            </w:r>
          </w:p>
        </w:tc>
        <w:tc>
          <w:tcPr>
            <w:tcW w:w="936" w:type="dxa"/>
            <w:noWrap/>
            <w:hideMark/>
          </w:tcPr>
          <w:p w14:paraId="4E1190C9" w14:textId="77777777" w:rsidR="00AE3018" w:rsidRPr="00AE3018" w:rsidRDefault="00AE3018"/>
        </w:tc>
      </w:tr>
      <w:tr w:rsidR="00AE3018" w:rsidRPr="00AE3018" w14:paraId="57651ADA" w14:textId="77777777" w:rsidTr="00AE3018">
        <w:trPr>
          <w:trHeight w:val="300"/>
        </w:trPr>
        <w:tc>
          <w:tcPr>
            <w:tcW w:w="5491" w:type="dxa"/>
            <w:noWrap/>
            <w:hideMark/>
          </w:tcPr>
          <w:p w14:paraId="10CD4DE7" w14:textId="77777777" w:rsidR="00AE3018" w:rsidRPr="00AE3018" w:rsidRDefault="00AE3018"/>
        </w:tc>
        <w:tc>
          <w:tcPr>
            <w:tcW w:w="6445" w:type="dxa"/>
            <w:noWrap/>
            <w:hideMark/>
          </w:tcPr>
          <w:p w14:paraId="2F32576F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3950FFDC" w14:textId="77777777" w:rsidR="00AE3018" w:rsidRPr="00AE3018" w:rsidRDefault="00AE3018"/>
        </w:tc>
        <w:tc>
          <w:tcPr>
            <w:tcW w:w="936" w:type="dxa"/>
            <w:noWrap/>
            <w:hideMark/>
          </w:tcPr>
          <w:p w14:paraId="73748026" w14:textId="77777777" w:rsidR="00AE3018" w:rsidRPr="00AE3018" w:rsidRDefault="00AE3018"/>
        </w:tc>
      </w:tr>
    </w:tbl>
    <w:p w14:paraId="557D8256" w14:textId="77777777" w:rsidR="00AE3018" w:rsidRDefault="00AE3018"/>
    <w:sectPr w:rsidR="00AE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18"/>
    <w:rsid w:val="009D4A9B"/>
    <w:rsid w:val="00A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8C45"/>
  <w15:chartTrackingRefBased/>
  <w15:docId w15:val="{5E1275E0-6DD6-4699-80A5-A16C8525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3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3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3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3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3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3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3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3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3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3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30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30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30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30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30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30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3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3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3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30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30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30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3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30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301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AE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2025-03-21T13:36:00Z</dcterms:created>
  <dcterms:modified xsi:type="dcterms:W3CDTF">2025-03-21T14:17:00Z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