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830C6D" w14:paraId="1C16B374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C6396D" w14:textId="77777777" w:rsidR="00830C6D" w:rsidRDefault="00830C6D">
            <w:pPr>
              <w:spacing w:after="80" w:line="276" w:lineRule="auto"/>
            </w:pP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95F226" w14:textId="77777777" w:rsidR="00830C6D" w:rsidRDefault="008B3A2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A544B8" wp14:editId="734A124B">
                  <wp:extent cx="1143000" cy="114300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7776B2" w14:textId="77777777" w:rsidR="00830C6D" w:rsidRDefault="008B3A27">
            <w:pPr>
              <w:spacing w:after="20" w:line="276" w:lineRule="auto"/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>Florens Tandartsen B.V.</w:t>
            </w:r>
          </w:p>
          <w:p w14:paraId="37114ACE" w14:textId="77777777" w:rsidR="00830C6D" w:rsidRDefault="008B3A27">
            <w:pPr>
              <w:spacing w:after="20" w:line="276" w:lineRule="auto"/>
              <w:jc w:val="right"/>
            </w:pPr>
            <w:r>
              <w:rPr>
                <w:color w:val="555555"/>
                <w:sz w:val="18"/>
                <w:szCs w:val="18"/>
              </w:rPr>
              <w:t>Fannius Scholtenstraat 74</w:t>
            </w:r>
          </w:p>
          <w:p w14:paraId="2D6F86E5" w14:textId="77777777" w:rsidR="00830C6D" w:rsidRDefault="008B3A27">
            <w:pPr>
              <w:spacing w:after="20" w:line="276" w:lineRule="auto"/>
              <w:jc w:val="right"/>
            </w:pPr>
            <w:r>
              <w:rPr>
                <w:color w:val="555555"/>
                <w:sz w:val="18"/>
                <w:szCs w:val="18"/>
              </w:rPr>
              <w:t>1051 GB Amsterdam</w:t>
            </w:r>
          </w:p>
          <w:p w14:paraId="2A96D2AA" w14:textId="77777777" w:rsidR="00830C6D" w:rsidRDefault="008B3A27">
            <w:pPr>
              <w:spacing w:after="20" w:line="276" w:lineRule="auto"/>
              <w:jc w:val="right"/>
            </w:pPr>
            <w:r>
              <w:rPr>
                <w:color w:val="555555"/>
                <w:sz w:val="18"/>
                <w:szCs w:val="18"/>
              </w:rPr>
              <w:t>Telefoon 020 358 69 66</w:t>
            </w:r>
          </w:p>
          <w:p w14:paraId="771C8491" w14:textId="77777777" w:rsidR="00830C6D" w:rsidRDefault="008B3A27">
            <w:pPr>
              <w:spacing w:after="20" w:line="276" w:lineRule="auto"/>
              <w:jc w:val="right"/>
            </w:pPr>
            <w:r>
              <w:rPr>
                <w:color w:val="555555"/>
                <w:sz w:val="18"/>
                <w:szCs w:val="18"/>
              </w:rPr>
              <w:t>florenstandartsenbv@zorgmail.com</w:t>
            </w:r>
          </w:p>
        </w:tc>
      </w:tr>
    </w:tbl>
    <w:p w14:paraId="2DEF1786" w14:textId="77777777" w:rsidR="00830C6D" w:rsidRDefault="008B3A27">
      <w:pPr>
        <w:spacing w:before="240" w:after="100" w:line="276" w:lineRule="auto"/>
      </w:pPr>
      <w:r>
        <w:rPr>
          <w:b/>
          <w:bCs/>
        </w:rPr>
        <w:t>Patiënt</w:t>
      </w:r>
    </w:p>
    <w:p w14:paraId="486633DD" w14:textId="77777777" w:rsidR="00830C6D" w:rsidRDefault="008B3A27">
      <w:pPr>
        <w:tabs>
          <w:tab w:val="right" w:leader="dot" w:pos="5200"/>
        </w:tabs>
        <w:spacing w:after="140" w:line="276" w:lineRule="auto"/>
      </w:pPr>
      <w:r>
        <w:t>Naam:</w:t>
      </w:r>
      <w:r>
        <w:tab/>
      </w:r>
    </w:p>
    <w:p w14:paraId="13E08A5E" w14:textId="77777777" w:rsidR="00830C6D" w:rsidRDefault="008B3A27">
      <w:pPr>
        <w:tabs>
          <w:tab w:val="right" w:leader="dot" w:pos="5200"/>
        </w:tabs>
        <w:spacing w:after="140" w:line="276" w:lineRule="auto"/>
      </w:pPr>
      <w:r>
        <w:t>Geboortedatum:</w:t>
      </w:r>
      <w:r>
        <w:tab/>
      </w:r>
    </w:p>
    <w:p w14:paraId="2828ECE6" w14:textId="77777777" w:rsidR="00830C6D" w:rsidRDefault="008B3A27">
      <w:pPr>
        <w:tabs>
          <w:tab w:val="right" w:leader="dot" w:pos="5200"/>
        </w:tabs>
        <w:spacing w:after="140" w:line="276" w:lineRule="auto"/>
      </w:pPr>
      <w:r>
        <w:t>Straat en huisnummer:</w:t>
      </w:r>
      <w:r>
        <w:tab/>
      </w:r>
    </w:p>
    <w:p w14:paraId="45150899" w14:textId="77777777" w:rsidR="00830C6D" w:rsidRDefault="008B3A27">
      <w:pPr>
        <w:tabs>
          <w:tab w:val="right" w:leader="dot" w:pos="5200"/>
        </w:tabs>
        <w:spacing w:after="140" w:line="276" w:lineRule="auto"/>
      </w:pPr>
      <w:r>
        <w:t>Postcode en plaats:</w:t>
      </w:r>
      <w:r>
        <w:tab/>
      </w:r>
    </w:p>
    <w:p w14:paraId="390DD6A6" w14:textId="3648F838" w:rsidR="002C15EE" w:rsidRDefault="002C15EE">
      <w:pPr>
        <w:tabs>
          <w:tab w:val="right" w:leader="dot" w:pos="5200"/>
        </w:tabs>
        <w:spacing w:after="140" w:line="276" w:lineRule="auto"/>
      </w:pPr>
      <w:r>
        <w:t>Telefoon nummer: …………………………………………….</w:t>
      </w:r>
    </w:p>
    <w:p w14:paraId="1FCC75F7" w14:textId="52E7E290" w:rsidR="002C15EE" w:rsidRDefault="002C15EE">
      <w:pPr>
        <w:tabs>
          <w:tab w:val="right" w:leader="dot" w:pos="5200"/>
        </w:tabs>
        <w:spacing w:after="140" w:line="276" w:lineRule="auto"/>
      </w:pPr>
      <w:r>
        <w:t>Emailadres (voor planning):…………………………………..</w:t>
      </w:r>
    </w:p>
    <w:p w14:paraId="52F7B5A4" w14:textId="77777777" w:rsidR="00830C6D" w:rsidRDefault="008B3A27">
      <w:pPr>
        <w:spacing w:before="120" w:after="160" w:line="276" w:lineRule="auto"/>
        <w:jc w:val="right"/>
      </w:pPr>
      <w:r>
        <w:t>Plaats en datum: .............................................</w:t>
      </w:r>
    </w:p>
    <w:p w14:paraId="0400292D" w14:textId="77777777" w:rsidR="00830C6D" w:rsidRDefault="00830C6D">
      <w:pPr>
        <w:pBdr>
          <w:bottom w:val="dashed" w:sz="6" w:space="4" w:color="9FC5C1"/>
        </w:pBdr>
        <w:spacing w:after="240" w:line="276" w:lineRule="auto"/>
      </w:pPr>
    </w:p>
    <w:p w14:paraId="15385999" w14:textId="77777777" w:rsidR="00830C6D" w:rsidRDefault="008B3A27">
      <w:pPr>
        <w:spacing w:after="60" w:line="276" w:lineRule="auto"/>
      </w:pPr>
      <w:r>
        <w:rPr>
          <w:b/>
          <w:bCs/>
          <w:sz w:val="36"/>
          <w:szCs w:val="36"/>
        </w:rPr>
        <w:t>Verwijsbrief CBCT</w:t>
      </w:r>
    </w:p>
    <w:p w14:paraId="6DC4CD7E" w14:textId="77777777" w:rsidR="00830C6D" w:rsidRDefault="008B3A27">
      <w:pPr>
        <w:keepNext/>
        <w:spacing w:before="280" w:after="100" w:line="276" w:lineRule="auto"/>
      </w:pPr>
      <w:r>
        <w:rPr>
          <w:b/>
          <w:bCs/>
          <w:color w:val="2F6F6A"/>
          <w:sz w:val="26"/>
          <w:szCs w:val="26"/>
        </w:rPr>
        <w:t>Aan de verwijzer</w:t>
      </w:r>
    </w:p>
    <w:p w14:paraId="320C5D3A" w14:textId="77777777" w:rsidR="00830C6D" w:rsidRDefault="008B3A27">
      <w:pPr>
        <w:spacing w:after="80" w:line="276" w:lineRule="auto"/>
      </w:pPr>
      <w:r>
        <w:t>Gebruik dit formulier om een patiënt te verwijzen voor een CBCT-opname bij Florens Tandartsen. Een volledig ingevuld formulier stelt ons in staat de noodzaak van de scan te beoordelen en het juiste scanvolume te kiezen.</w:t>
      </w:r>
    </w:p>
    <w:p w14:paraId="1F6136B1" w14:textId="77777777" w:rsidR="00830C6D" w:rsidRDefault="008B3A27">
      <w:pPr>
        <w:spacing w:after="80" w:line="276" w:lineRule="auto"/>
      </w:pPr>
      <w:r>
        <w:t>Verstuur dit formulier en eventuele eerdere röntgenopnamen uitsluitend via een beveiligd kanaal, bij voorkeur Zorgmail. Een verzoek met alleen ‘graag CBCT’ kunnen wij niet in behandeling nemen.</w:t>
      </w:r>
    </w:p>
    <w:p w14:paraId="6F7BD5C0" w14:textId="77777777" w:rsidR="00830C6D" w:rsidRDefault="008B3A27">
      <w:pPr>
        <w:keepNext/>
        <w:spacing w:before="280" w:after="100" w:line="276" w:lineRule="auto"/>
      </w:pPr>
      <w:r>
        <w:rPr>
          <w:b/>
          <w:bCs/>
          <w:color w:val="2F6F6A"/>
          <w:sz w:val="26"/>
          <w:szCs w:val="26"/>
        </w:rPr>
        <w:t>Verwijsgegevens</w:t>
      </w:r>
    </w:p>
    <w:p w14:paraId="2FB33E6F" w14:textId="7D11F7F9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1</w:t>
      </w:r>
      <w:r w:rsidR="008B3A27">
        <w:rPr>
          <w:b/>
          <w:bCs/>
          <w:color w:val="2F6F6A"/>
          <w:sz w:val="22"/>
          <w:szCs w:val="22"/>
        </w:rPr>
        <w:t>. Verwijzer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830C6D" w14:paraId="3E53F8A2" w14:textId="77777777">
        <w:trPr>
          <w:cantSplit/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EE638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Gegeven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82A72B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In te vullen</w:t>
            </w:r>
          </w:p>
        </w:tc>
      </w:tr>
      <w:tr w:rsidR="00830C6D" w14:paraId="314451C9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63ACA" w14:textId="77777777" w:rsidR="00830C6D" w:rsidRDefault="008B3A27">
            <w:pPr>
              <w:spacing w:line="276" w:lineRule="auto"/>
            </w:pPr>
            <w:r>
              <w:t>Naam tandarts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A2C59" w14:textId="77777777" w:rsidR="00830C6D" w:rsidRDefault="00830C6D">
            <w:pPr>
              <w:spacing w:line="276" w:lineRule="auto"/>
            </w:pPr>
          </w:p>
        </w:tc>
      </w:tr>
      <w:tr w:rsidR="00830C6D" w14:paraId="6D342823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264D0" w14:textId="77777777" w:rsidR="00830C6D" w:rsidRDefault="008B3A27">
            <w:pPr>
              <w:spacing w:line="276" w:lineRule="auto"/>
            </w:pPr>
            <w:r>
              <w:t>Praktijknaam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23C67" w14:textId="77777777" w:rsidR="00830C6D" w:rsidRDefault="00830C6D">
            <w:pPr>
              <w:spacing w:line="276" w:lineRule="auto"/>
            </w:pPr>
          </w:p>
        </w:tc>
      </w:tr>
      <w:tr w:rsidR="00830C6D" w14:paraId="0557E8BB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4B610" w14:textId="77777777" w:rsidR="00830C6D" w:rsidRDefault="008B3A27">
            <w:pPr>
              <w:spacing w:line="276" w:lineRule="auto"/>
            </w:pPr>
            <w:r>
              <w:t>Adres praktijk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9344B" w14:textId="77777777" w:rsidR="00830C6D" w:rsidRDefault="00830C6D">
            <w:pPr>
              <w:spacing w:line="276" w:lineRule="auto"/>
            </w:pPr>
          </w:p>
        </w:tc>
      </w:tr>
      <w:tr w:rsidR="00830C6D" w14:paraId="0027915B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80C5A" w14:textId="77777777" w:rsidR="00830C6D" w:rsidRDefault="008B3A27">
            <w:pPr>
              <w:spacing w:line="276" w:lineRule="auto"/>
            </w:pPr>
            <w:r>
              <w:t>Telefoonnummer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E97F0" w14:textId="77777777" w:rsidR="00830C6D" w:rsidRDefault="00830C6D">
            <w:pPr>
              <w:spacing w:line="276" w:lineRule="auto"/>
            </w:pPr>
          </w:p>
        </w:tc>
      </w:tr>
      <w:tr w:rsidR="00830C6D" w14:paraId="5CFE95ED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00842" w14:textId="77777777" w:rsidR="00830C6D" w:rsidRDefault="008B3A27">
            <w:pPr>
              <w:spacing w:line="276" w:lineRule="auto"/>
            </w:pPr>
            <w:r>
              <w:t>BIG- en/of AGB-code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9884B" w14:textId="77777777" w:rsidR="00830C6D" w:rsidRDefault="00830C6D">
            <w:pPr>
              <w:spacing w:line="276" w:lineRule="auto"/>
            </w:pPr>
          </w:p>
        </w:tc>
      </w:tr>
      <w:tr w:rsidR="00830C6D" w14:paraId="35B88324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CA9D36" w14:textId="77777777" w:rsidR="00830C6D" w:rsidRDefault="008B3A27">
            <w:pPr>
              <w:spacing w:line="276" w:lineRule="auto"/>
            </w:pPr>
            <w:r>
              <w:t>Datum verwijzing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DDA9C" w14:textId="77777777" w:rsidR="00830C6D" w:rsidRDefault="00830C6D">
            <w:pPr>
              <w:spacing w:line="276" w:lineRule="auto"/>
            </w:pPr>
          </w:p>
        </w:tc>
      </w:tr>
    </w:tbl>
    <w:p w14:paraId="028BC836" w14:textId="73125449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2</w:t>
      </w:r>
      <w:r w:rsidR="008B3A27">
        <w:rPr>
          <w:b/>
          <w:bCs/>
          <w:color w:val="2F6F6A"/>
          <w:sz w:val="22"/>
          <w:szCs w:val="22"/>
        </w:rPr>
        <w:t>. Te onderzoeken gebied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830C6D" w14:paraId="1B2BC317" w14:textId="77777777">
        <w:trPr>
          <w:cantSplit/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C61B6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Gegeven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D4F65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In te vullen</w:t>
            </w:r>
          </w:p>
        </w:tc>
      </w:tr>
      <w:tr w:rsidR="00830C6D" w14:paraId="690FAE53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80452" w14:textId="77777777" w:rsidR="00830C6D" w:rsidRDefault="008B3A27">
            <w:pPr>
              <w:spacing w:line="276" w:lineRule="auto"/>
            </w:pPr>
            <w:r>
              <w:t>Elementnummer(s)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ABC1D" w14:textId="77777777" w:rsidR="00830C6D" w:rsidRDefault="00830C6D">
            <w:pPr>
              <w:spacing w:line="276" w:lineRule="auto"/>
            </w:pPr>
          </w:p>
        </w:tc>
      </w:tr>
      <w:tr w:rsidR="00830C6D" w14:paraId="54649F23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FA7DB" w14:textId="77777777" w:rsidR="00830C6D" w:rsidRDefault="008B3A27">
            <w:pPr>
              <w:spacing w:line="276" w:lineRule="auto"/>
            </w:pPr>
            <w:r>
              <w:t>Regio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74025" w14:textId="77777777" w:rsidR="00830C6D" w:rsidRDefault="00830C6D">
            <w:pPr>
              <w:spacing w:line="276" w:lineRule="auto"/>
            </w:pPr>
          </w:p>
        </w:tc>
      </w:tr>
      <w:tr w:rsidR="00830C6D" w14:paraId="292B0562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9D76F" w14:textId="77777777" w:rsidR="00830C6D" w:rsidRDefault="008B3A27">
            <w:pPr>
              <w:spacing w:line="276" w:lineRule="auto"/>
            </w:pPr>
            <w:r>
              <w:lastRenderedPageBreak/>
              <w:t>Kaak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A8F5F" w14:textId="77777777" w:rsidR="00830C6D" w:rsidRDefault="008B3A27">
            <w:pPr>
              <w:spacing w:line="276" w:lineRule="auto"/>
            </w:pPr>
            <w:r>
              <w:t>☐ Bovenkaak   ☐ Onderkaak   ☐ Beide</w:t>
            </w:r>
          </w:p>
        </w:tc>
      </w:tr>
      <w:tr w:rsidR="00830C6D" w14:paraId="01B41F9E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A3A38" w14:textId="77777777" w:rsidR="00830C6D" w:rsidRDefault="008B3A27">
            <w:pPr>
              <w:spacing w:line="276" w:lineRule="auto"/>
            </w:pPr>
            <w:r>
              <w:t>Zijde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86A55" w14:textId="77777777" w:rsidR="00830C6D" w:rsidRDefault="008B3A27">
            <w:pPr>
              <w:spacing w:line="276" w:lineRule="auto"/>
            </w:pPr>
            <w:r>
              <w:t>☐ Links   ☐ Rechts   ☐ Beide</w:t>
            </w:r>
          </w:p>
        </w:tc>
      </w:tr>
    </w:tbl>
    <w:p w14:paraId="762D909D" w14:textId="0DA9318B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3</w:t>
      </w:r>
      <w:r w:rsidR="008B3A27">
        <w:rPr>
          <w:b/>
          <w:bCs/>
          <w:color w:val="2F6F6A"/>
          <w:sz w:val="22"/>
          <w:szCs w:val="22"/>
        </w:rPr>
        <w:t>. Indicatie en vraagstelling</w:t>
      </w:r>
    </w:p>
    <w:p w14:paraId="4D11DB49" w14:textId="77777777" w:rsidR="00830C6D" w:rsidRDefault="008B3A27">
      <w:pPr>
        <w:spacing w:after="80" w:line="276" w:lineRule="auto"/>
      </w:pPr>
      <w:r>
        <w:t>Waarom is de CBCT nodig en welke concrete vraag moet de scan beantwoorden?</w:t>
      </w:r>
    </w:p>
    <w:p w14:paraId="411660DA" w14:textId="77777777" w:rsidR="00830C6D" w:rsidRDefault="008B3A27">
      <w:pPr>
        <w:spacing w:after="80" w:line="276" w:lineRule="auto"/>
      </w:pPr>
      <w:r>
        <w:rPr>
          <w:i/>
          <w:iCs/>
          <w:color w:val="555555"/>
        </w:rPr>
        <w:t>Voorbeeld: ‘Regio 46: beoordeling van de beschikbare bothoogte en -breedte en de ligging van de canalis mandibulae ten behoeve van implantaatplanning.’</w:t>
      </w:r>
    </w:p>
    <w:p w14:paraId="128E632A" w14:textId="77777777" w:rsidR="00830C6D" w:rsidRDefault="008B3A27">
      <w:pPr>
        <w:spacing w:before="80" w:after="80" w:line="276" w:lineRule="auto"/>
      </w:pPr>
      <w:r>
        <w:t>Vraagstelling:</w:t>
      </w:r>
    </w:p>
    <w:p w14:paraId="7B7EFF2C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52102EAC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51DB67B5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692661D2" w14:textId="2443310D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4</w:t>
      </w:r>
      <w:r w:rsidR="008B3A27">
        <w:rPr>
          <w:b/>
          <w:bCs/>
          <w:color w:val="2F6F6A"/>
          <w:sz w:val="22"/>
          <w:szCs w:val="22"/>
        </w:rPr>
        <w:t>. Klinische informatie</w:t>
      </w:r>
    </w:p>
    <w:p w14:paraId="008391AE" w14:textId="77777777" w:rsidR="00830C6D" w:rsidRDefault="008B3A27">
      <w:pPr>
        <w:spacing w:after="80" w:line="276" w:lineRule="auto"/>
      </w:pPr>
      <w:r>
        <w:t>Relevante klachten, onderzoeksbevindingen, eerdere behandelingen en het voorgenomen behandelplan.</w:t>
      </w:r>
    </w:p>
    <w:p w14:paraId="52787243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71C45B11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14E6819B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6A06D679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235EBE85" w14:textId="41B97D84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5</w:t>
      </w:r>
      <w:r w:rsidR="008B3A27">
        <w:rPr>
          <w:b/>
          <w:bCs/>
          <w:color w:val="2F6F6A"/>
          <w:sz w:val="22"/>
          <w:szCs w:val="22"/>
        </w:rPr>
        <w:t>. Eerdere beeldvorming</w:t>
      </w:r>
    </w:p>
    <w:p w14:paraId="04BFB0A3" w14:textId="77777777" w:rsidR="00830C6D" w:rsidRDefault="008B3A27">
      <w:pPr>
        <w:spacing w:after="80" w:line="276" w:lineRule="auto"/>
      </w:pPr>
      <w:r>
        <w:t>Stuur relevante röntgenopnamen mee en licht toe waarom deze onvoldoende informatie geven.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420"/>
        <w:gridCol w:w="5238"/>
      </w:tblGrid>
      <w:tr w:rsidR="00830C6D" w14:paraId="12523DF9" w14:textId="77777777" w:rsidTr="00B347D7">
        <w:trPr>
          <w:cantSplit/>
          <w:tblHeader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81928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Soort opname</w:t>
            </w:r>
          </w:p>
        </w:tc>
        <w:tc>
          <w:tcPr>
            <w:tcW w:w="24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9F95D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Opnamedatum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80127D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Waarom onvoldoende?</w:t>
            </w:r>
          </w:p>
        </w:tc>
      </w:tr>
      <w:tr w:rsidR="00830C6D" w14:paraId="48D7CF70" w14:textId="77777777" w:rsidTr="00B347D7">
        <w:trPr>
          <w:cantSplit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036F8" w14:textId="77777777" w:rsidR="00830C6D" w:rsidRDefault="00830C6D">
            <w:pPr>
              <w:spacing w:line="276" w:lineRule="auto"/>
            </w:pPr>
          </w:p>
        </w:tc>
        <w:tc>
          <w:tcPr>
            <w:tcW w:w="24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9CD2C" w14:textId="77777777" w:rsidR="00830C6D" w:rsidRDefault="00830C6D">
            <w:pPr>
              <w:spacing w:line="276" w:lineRule="auto"/>
            </w:pP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0B4E0" w14:textId="77777777" w:rsidR="00830C6D" w:rsidRDefault="00830C6D">
            <w:pPr>
              <w:spacing w:line="276" w:lineRule="auto"/>
            </w:pPr>
          </w:p>
        </w:tc>
      </w:tr>
      <w:tr w:rsidR="00830C6D" w14:paraId="2B2621B5" w14:textId="77777777" w:rsidTr="00B347D7">
        <w:trPr>
          <w:cantSplit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DE244" w14:textId="77777777" w:rsidR="00830C6D" w:rsidRDefault="00830C6D">
            <w:pPr>
              <w:spacing w:line="276" w:lineRule="auto"/>
            </w:pPr>
          </w:p>
        </w:tc>
        <w:tc>
          <w:tcPr>
            <w:tcW w:w="24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E17BB" w14:textId="77777777" w:rsidR="00830C6D" w:rsidRDefault="00830C6D">
            <w:pPr>
              <w:spacing w:line="276" w:lineRule="auto"/>
            </w:pP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13048" w14:textId="77777777" w:rsidR="00830C6D" w:rsidRDefault="00830C6D">
            <w:pPr>
              <w:spacing w:line="276" w:lineRule="auto"/>
            </w:pPr>
          </w:p>
        </w:tc>
      </w:tr>
      <w:tr w:rsidR="00830C6D" w14:paraId="50D02F68" w14:textId="77777777" w:rsidTr="00B347D7">
        <w:trPr>
          <w:cantSplit/>
        </w:trPr>
        <w:tc>
          <w:tcPr>
            <w:tcW w:w="19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7F7A4" w14:textId="77777777" w:rsidR="00830C6D" w:rsidRDefault="00830C6D">
            <w:pPr>
              <w:spacing w:line="276" w:lineRule="auto"/>
            </w:pPr>
          </w:p>
        </w:tc>
        <w:tc>
          <w:tcPr>
            <w:tcW w:w="24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43515" w14:textId="77777777" w:rsidR="00830C6D" w:rsidRDefault="00830C6D">
            <w:pPr>
              <w:spacing w:line="276" w:lineRule="auto"/>
            </w:pP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52CB0" w14:textId="77777777" w:rsidR="00830C6D" w:rsidRDefault="00830C6D">
            <w:pPr>
              <w:spacing w:line="276" w:lineRule="auto"/>
            </w:pPr>
          </w:p>
        </w:tc>
      </w:tr>
    </w:tbl>
    <w:p w14:paraId="5DB78FF5" w14:textId="77777777" w:rsidR="00830C6D" w:rsidRDefault="008B3A27">
      <w:pPr>
        <w:spacing w:before="120" w:after="80" w:line="276" w:lineRule="auto"/>
      </w:pPr>
      <w:r>
        <w:t>☐ Opnamen meegestuurd     ☐ Geen eerdere beeldvorming beschikbaar</w:t>
      </w:r>
    </w:p>
    <w:p w14:paraId="661A8869" w14:textId="3A87DBE6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6</w:t>
      </w:r>
      <w:r w:rsidR="008B3A27">
        <w:rPr>
          <w:b/>
          <w:bCs/>
          <w:color w:val="2F6F6A"/>
          <w:sz w:val="22"/>
          <w:szCs w:val="22"/>
        </w:rPr>
        <w:t>. Bijzonderheden</w:t>
      </w:r>
    </w:p>
    <w:p w14:paraId="22F01F41" w14:textId="77777777" w:rsidR="00830C6D" w:rsidRDefault="008B3A27">
      <w:pPr>
        <w:spacing w:after="80" w:line="276" w:lineRule="auto"/>
      </w:pPr>
      <w:r>
        <w:t>Relevante medische gegevens (medicatie, zwangerschap, algemene gezondheid) en eventuele beperkingen bij het maken van de scan (bijvoorbeeld beperkte mobiliteit, moeite met stilzitten, claustrofobie).</w:t>
      </w:r>
    </w:p>
    <w:p w14:paraId="70EBC4CC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1FE9AB31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62592BA0" w14:textId="77777777" w:rsidR="00830C6D" w:rsidRDefault="008B3A27">
      <w:pPr>
        <w:tabs>
          <w:tab w:val="right" w:leader="dot" w:pos="9638"/>
        </w:tabs>
        <w:spacing w:after="140" w:line="276" w:lineRule="auto"/>
      </w:pPr>
      <w:r>
        <w:tab/>
      </w:r>
    </w:p>
    <w:p w14:paraId="11EB7524" w14:textId="295E60D6" w:rsidR="00830C6D" w:rsidRDefault="002C15EE">
      <w:pPr>
        <w:keepNext/>
        <w:spacing w:before="220" w:after="80" w:line="276" w:lineRule="auto"/>
      </w:pPr>
      <w:r>
        <w:rPr>
          <w:b/>
          <w:bCs/>
          <w:color w:val="2F6F6A"/>
          <w:sz w:val="22"/>
          <w:szCs w:val="22"/>
        </w:rPr>
        <w:t>7</w:t>
      </w:r>
      <w:r w:rsidR="008B3A27">
        <w:rPr>
          <w:b/>
          <w:bCs/>
          <w:color w:val="2F6F6A"/>
          <w:sz w:val="22"/>
          <w:szCs w:val="22"/>
        </w:rPr>
        <w:t>. Terugkoppeling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830C6D" w14:paraId="56D1884E" w14:textId="77777777">
        <w:trPr>
          <w:cantSplit/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99BA8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Gegeven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F1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52AA3" w14:textId="77777777" w:rsidR="00830C6D" w:rsidRDefault="008B3A27">
            <w:pPr>
              <w:spacing w:line="276" w:lineRule="auto"/>
            </w:pPr>
            <w:r>
              <w:rPr>
                <w:b/>
                <w:bCs/>
              </w:rPr>
              <w:t>In te vullen</w:t>
            </w:r>
          </w:p>
        </w:tc>
      </w:tr>
      <w:tr w:rsidR="00830C6D" w14:paraId="38E6B6D9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6F10D" w14:textId="77777777" w:rsidR="00830C6D" w:rsidRDefault="008B3A27">
            <w:pPr>
              <w:spacing w:line="276" w:lineRule="auto"/>
            </w:pPr>
            <w:r>
              <w:t>Beveiligd adres voor beelden en verslag (Zorgmail)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A5BF5" w14:textId="77777777" w:rsidR="00830C6D" w:rsidRDefault="00830C6D">
            <w:pPr>
              <w:spacing w:line="276" w:lineRule="auto"/>
            </w:pPr>
          </w:p>
        </w:tc>
      </w:tr>
      <w:tr w:rsidR="00830C6D" w14:paraId="4FA81CD9" w14:textId="77777777">
        <w:trPr>
          <w:cantSplit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16B97" w14:textId="77777777" w:rsidR="00830C6D" w:rsidRDefault="008B3A27">
            <w:pPr>
              <w:spacing w:line="276" w:lineRule="auto"/>
            </w:pPr>
            <w:r>
              <w:t>Gewenste termijn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941A4" w14:textId="77777777" w:rsidR="00830C6D" w:rsidRDefault="00830C6D">
            <w:pPr>
              <w:spacing w:line="276" w:lineRule="auto"/>
            </w:pPr>
          </w:p>
        </w:tc>
      </w:tr>
    </w:tbl>
    <w:p w14:paraId="7F679CCD" w14:textId="77777777" w:rsidR="00830C6D" w:rsidRDefault="008B3A27">
      <w:pPr>
        <w:keepNext/>
        <w:spacing w:before="280" w:after="100" w:line="276" w:lineRule="auto"/>
      </w:pPr>
      <w:r>
        <w:rPr>
          <w:b/>
          <w:bCs/>
          <w:color w:val="2F6F6A"/>
          <w:sz w:val="26"/>
          <w:szCs w:val="26"/>
        </w:rPr>
        <w:lastRenderedPageBreak/>
        <w:t>Werkwijze Florens Tandartsen</w:t>
      </w:r>
    </w:p>
    <w:p w14:paraId="44F75ADC" w14:textId="77777777" w:rsidR="00830C6D" w:rsidRPr="002C15EE" w:rsidRDefault="008B3A27">
      <w:pPr>
        <w:pStyle w:val="Lijstalinea"/>
        <w:numPr>
          <w:ilvl w:val="0"/>
          <w:numId w:val="2"/>
        </w:numPr>
        <w:spacing w:after="100" w:line="276" w:lineRule="auto"/>
      </w:pPr>
      <w:r w:rsidRPr="002C15EE">
        <w:t>Rechtvaardiging: Florens Tandartsen beoordeelt op basis van deze verwijzing of een CBCT gerechtvaardigd is. Bij onvoldoende onderbouwing nemen wij contact met u op.</w:t>
      </w:r>
    </w:p>
    <w:p w14:paraId="60658376" w14:textId="77777777" w:rsidR="00830C6D" w:rsidRPr="002C15EE" w:rsidRDefault="008B3A27">
      <w:pPr>
        <w:pStyle w:val="Lijstalinea"/>
        <w:numPr>
          <w:ilvl w:val="0"/>
          <w:numId w:val="2"/>
        </w:numPr>
        <w:spacing w:after="100" w:line="276" w:lineRule="auto"/>
      </w:pPr>
      <w:r w:rsidRPr="002C15EE">
        <w:t>Scanvolume: Florens bepaalt het passende scanvolume (field of view), afgestemd op de vraagstelling.</w:t>
      </w:r>
    </w:p>
    <w:p w14:paraId="31712208" w14:textId="77777777" w:rsidR="00830C6D" w:rsidRPr="002C15EE" w:rsidRDefault="008B3A27">
      <w:pPr>
        <w:pStyle w:val="Lijstalinea"/>
        <w:numPr>
          <w:ilvl w:val="0"/>
          <w:numId w:val="2"/>
        </w:numPr>
        <w:spacing w:after="100" w:line="276" w:lineRule="auto"/>
      </w:pPr>
      <w:r w:rsidRPr="002C15EE">
        <w:t>Beoordeling en verslag: De CBCT wordt beoordeeld door een tandarts van Florens Tandartsen, die ook het diagnostisch verslag opstelt. Het verslag beantwoordt de vraagstelling van de verwijzer.</w:t>
      </w:r>
    </w:p>
    <w:p w14:paraId="5C33506A" w14:textId="77777777" w:rsidR="00830C6D" w:rsidRPr="002C15EE" w:rsidRDefault="008B3A27">
      <w:pPr>
        <w:pStyle w:val="Lijstalinea"/>
        <w:numPr>
          <w:ilvl w:val="0"/>
          <w:numId w:val="2"/>
        </w:numPr>
        <w:spacing w:after="100" w:line="276" w:lineRule="auto"/>
      </w:pPr>
      <w:r w:rsidRPr="002C15EE">
        <w:t>Verzending: Beelden en verslag worden uitsluitend via een beveiligd kanaal (Zorgmail) naar de verwijzer gestuurd.</w:t>
      </w:r>
    </w:p>
    <w:p w14:paraId="37A0E599" w14:textId="77777777" w:rsidR="00830C6D" w:rsidRDefault="008B3A27">
      <w:pPr>
        <w:pStyle w:val="Lijstalinea"/>
        <w:numPr>
          <w:ilvl w:val="0"/>
          <w:numId w:val="2"/>
        </w:numPr>
        <w:spacing w:after="100" w:line="276" w:lineRule="auto"/>
      </w:pPr>
      <w:r w:rsidRPr="002C15EE">
        <w:t>Behandeling:</w:t>
      </w:r>
      <w:r>
        <w:t xml:space="preserve"> De verdere behandeling blijft bij de verwijzer, tenzij anders afgesproken.</w:t>
      </w:r>
    </w:p>
    <w:p w14:paraId="3294F86C" w14:textId="77777777" w:rsidR="00830C6D" w:rsidRDefault="008B3A27">
      <w:pPr>
        <w:keepNext/>
        <w:spacing w:before="280" w:after="100" w:line="276" w:lineRule="auto"/>
      </w:pPr>
      <w:r>
        <w:rPr>
          <w:b/>
          <w:bCs/>
          <w:color w:val="2F6F6A"/>
          <w:sz w:val="26"/>
          <w:szCs w:val="26"/>
        </w:rPr>
        <w:t>Ondertekening verwijzer</w:t>
      </w:r>
    </w:p>
    <w:p w14:paraId="180B18E9" w14:textId="77777777" w:rsidR="00830C6D" w:rsidRDefault="008B3A27">
      <w:pPr>
        <w:spacing w:after="80" w:line="276" w:lineRule="auto"/>
      </w:pPr>
      <w:r>
        <w:t>De verwijzer verklaart dat de patiënt is geïnformeerd over de verwijzing en instemt met het delen van de benodigde gegevens met Florens Tandartsen.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830C6D" w14:paraId="3F6692DF" w14:textId="77777777">
        <w:trPr>
          <w:trHeight w:val="50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755AB" w14:textId="77777777" w:rsidR="00830C6D" w:rsidRDefault="008B3A27">
            <w:pPr>
              <w:spacing w:line="276" w:lineRule="auto"/>
            </w:pPr>
            <w:r>
              <w:t>Naam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E75B7" w14:textId="77777777" w:rsidR="00830C6D" w:rsidRDefault="00830C6D">
            <w:pPr>
              <w:spacing w:line="276" w:lineRule="auto"/>
            </w:pPr>
          </w:p>
        </w:tc>
      </w:tr>
      <w:tr w:rsidR="00830C6D" w14:paraId="7AD1E243" w14:textId="77777777">
        <w:trPr>
          <w:trHeight w:val="50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D40FD" w14:textId="77777777" w:rsidR="00830C6D" w:rsidRDefault="008B3A27">
            <w:pPr>
              <w:spacing w:line="276" w:lineRule="auto"/>
            </w:pPr>
            <w:r>
              <w:t>Plaats en datum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30ACB" w14:textId="77777777" w:rsidR="00830C6D" w:rsidRDefault="00830C6D">
            <w:pPr>
              <w:spacing w:line="276" w:lineRule="auto"/>
            </w:pPr>
          </w:p>
        </w:tc>
      </w:tr>
      <w:tr w:rsidR="00830C6D" w14:paraId="37AE9301" w14:textId="77777777">
        <w:trPr>
          <w:trHeight w:val="110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22058" w14:textId="77777777" w:rsidR="00830C6D" w:rsidRDefault="008B3A27">
            <w:pPr>
              <w:spacing w:line="276" w:lineRule="auto"/>
            </w:pPr>
            <w:r>
              <w:t>Handtekening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FC17C" w14:textId="77777777" w:rsidR="00830C6D" w:rsidRDefault="00830C6D">
            <w:pPr>
              <w:spacing w:line="276" w:lineRule="auto"/>
            </w:pPr>
          </w:p>
        </w:tc>
      </w:tr>
    </w:tbl>
    <w:p w14:paraId="3F4A68DA" w14:textId="77777777" w:rsidR="008B3A27" w:rsidRDefault="008B3A27"/>
    <w:sectPr w:rsidR="008B3A27">
      <w:footerReference w:type="default" r:id="rId8"/>
      <w:pgSz w:w="11906" w:h="16838"/>
      <w:pgMar w:top="100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C88EA" w14:textId="77777777" w:rsidR="00706F63" w:rsidRDefault="00706F63">
      <w:r>
        <w:separator/>
      </w:r>
    </w:p>
  </w:endnote>
  <w:endnote w:type="continuationSeparator" w:id="0">
    <w:p w14:paraId="02767355" w14:textId="77777777" w:rsidR="00706F63" w:rsidRDefault="0070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86F5" w14:textId="77777777" w:rsidR="00830C6D" w:rsidRDefault="008B3A27">
    <w:pPr>
      <w:spacing w:line="276" w:lineRule="auto"/>
      <w:jc w:val="center"/>
    </w:pPr>
    <w:r>
      <w:rPr>
        <w:color w:val="555555"/>
        <w:sz w:val="14"/>
        <w:szCs w:val="14"/>
      </w:rPr>
      <w:t xml:space="preserve">Florens Tandartsen B.V. · Fannius Scholtenstraat 74, 1051 GB Amsterdam · 020 358 69 66 · florenstandartsenbv@zorgmail.com   ·   pagina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2C15EE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9342" w14:textId="77777777" w:rsidR="00706F63" w:rsidRDefault="00706F63">
      <w:r>
        <w:separator/>
      </w:r>
    </w:p>
  </w:footnote>
  <w:footnote w:type="continuationSeparator" w:id="0">
    <w:p w14:paraId="6B6BE3DE" w14:textId="77777777" w:rsidR="00706F63" w:rsidRDefault="00706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97923"/>
    <w:multiLevelType w:val="hybridMultilevel"/>
    <w:tmpl w:val="E626D068"/>
    <w:lvl w:ilvl="0" w:tplc="CB2C0DF4">
      <w:start w:val="1"/>
      <w:numFmt w:val="bullet"/>
      <w:lvlText w:val="●"/>
      <w:lvlJc w:val="left"/>
      <w:pPr>
        <w:ind w:left="720" w:hanging="360"/>
      </w:pPr>
    </w:lvl>
    <w:lvl w:ilvl="1" w:tplc="C598F7B2">
      <w:start w:val="1"/>
      <w:numFmt w:val="bullet"/>
      <w:lvlText w:val="○"/>
      <w:lvlJc w:val="left"/>
      <w:pPr>
        <w:ind w:left="1440" w:hanging="360"/>
      </w:pPr>
    </w:lvl>
    <w:lvl w:ilvl="2" w:tplc="2D160470">
      <w:start w:val="1"/>
      <w:numFmt w:val="bullet"/>
      <w:lvlText w:val="■"/>
      <w:lvlJc w:val="left"/>
      <w:pPr>
        <w:ind w:left="2160" w:hanging="360"/>
      </w:pPr>
    </w:lvl>
    <w:lvl w:ilvl="3" w:tplc="B014868E">
      <w:start w:val="1"/>
      <w:numFmt w:val="bullet"/>
      <w:lvlText w:val="●"/>
      <w:lvlJc w:val="left"/>
      <w:pPr>
        <w:ind w:left="2880" w:hanging="360"/>
      </w:pPr>
    </w:lvl>
    <w:lvl w:ilvl="4" w:tplc="5B1E1106">
      <w:start w:val="1"/>
      <w:numFmt w:val="bullet"/>
      <w:lvlText w:val="○"/>
      <w:lvlJc w:val="left"/>
      <w:pPr>
        <w:ind w:left="3600" w:hanging="360"/>
      </w:pPr>
    </w:lvl>
    <w:lvl w:ilvl="5" w:tplc="6518CE66">
      <w:start w:val="1"/>
      <w:numFmt w:val="bullet"/>
      <w:lvlText w:val="■"/>
      <w:lvlJc w:val="left"/>
      <w:pPr>
        <w:ind w:left="4320" w:hanging="360"/>
      </w:pPr>
    </w:lvl>
    <w:lvl w:ilvl="6" w:tplc="A5D8DADC">
      <w:start w:val="1"/>
      <w:numFmt w:val="bullet"/>
      <w:lvlText w:val="●"/>
      <w:lvlJc w:val="left"/>
      <w:pPr>
        <w:ind w:left="5040" w:hanging="360"/>
      </w:pPr>
    </w:lvl>
    <w:lvl w:ilvl="7" w:tplc="B58661FA">
      <w:start w:val="1"/>
      <w:numFmt w:val="bullet"/>
      <w:lvlText w:val="●"/>
      <w:lvlJc w:val="left"/>
      <w:pPr>
        <w:ind w:left="5760" w:hanging="360"/>
      </w:pPr>
    </w:lvl>
    <w:lvl w:ilvl="8" w:tplc="1A5C8DA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2C840AF"/>
    <w:multiLevelType w:val="hybridMultilevel"/>
    <w:tmpl w:val="50F4FB9E"/>
    <w:lvl w:ilvl="0" w:tplc="A4421868">
      <w:start w:val="1"/>
      <w:numFmt w:val="bullet"/>
      <w:lvlText w:val="•"/>
      <w:lvlJc w:val="left"/>
      <w:pPr>
        <w:ind w:left="360" w:hanging="360"/>
      </w:pPr>
    </w:lvl>
    <w:lvl w:ilvl="1" w:tplc="B9AED32E">
      <w:numFmt w:val="decimal"/>
      <w:lvlText w:val=""/>
      <w:lvlJc w:val="left"/>
    </w:lvl>
    <w:lvl w:ilvl="2" w:tplc="3E78E388">
      <w:numFmt w:val="decimal"/>
      <w:lvlText w:val=""/>
      <w:lvlJc w:val="left"/>
    </w:lvl>
    <w:lvl w:ilvl="3" w:tplc="83249FD4">
      <w:numFmt w:val="decimal"/>
      <w:lvlText w:val=""/>
      <w:lvlJc w:val="left"/>
    </w:lvl>
    <w:lvl w:ilvl="4" w:tplc="28940888">
      <w:numFmt w:val="decimal"/>
      <w:lvlText w:val=""/>
      <w:lvlJc w:val="left"/>
    </w:lvl>
    <w:lvl w:ilvl="5" w:tplc="C8C019DE">
      <w:numFmt w:val="decimal"/>
      <w:lvlText w:val=""/>
      <w:lvlJc w:val="left"/>
    </w:lvl>
    <w:lvl w:ilvl="6" w:tplc="BFD6291A">
      <w:numFmt w:val="decimal"/>
      <w:lvlText w:val=""/>
      <w:lvlJc w:val="left"/>
    </w:lvl>
    <w:lvl w:ilvl="7" w:tplc="4550914E">
      <w:numFmt w:val="decimal"/>
      <w:lvlText w:val=""/>
      <w:lvlJc w:val="left"/>
    </w:lvl>
    <w:lvl w:ilvl="8" w:tplc="E3586A08">
      <w:numFmt w:val="decimal"/>
      <w:lvlText w:val=""/>
      <w:lvlJc w:val="left"/>
    </w:lvl>
  </w:abstractNum>
  <w:num w:numId="1" w16cid:durableId="1729181563">
    <w:abstractNumId w:val="0"/>
    <w:lvlOverride w:ilvl="0">
      <w:startOverride w:val="1"/>
    </w:lvlOverride>
  </w:num>
  <w:num w:numId="2" w16cid:durableId="175513119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C6D"/>
    <w:rsid w:val="002178FD"/>
    <w:rsid w:val="002C15EE"/>
    <w:rsid w:val="004C4D7E"/>
    <w:rsid w:val="00706F63"/>
    <w:rsid w:val="007B2700"/>
    <w:rsid w:val="00830C6D"/>
    <w:rsid w:val="008B3A27"/>
    <w:rsid w:val="00B347D7"/>
    <w:rsid w:val="00E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0177"/>
  <w15:docId w15:val="{7F5E1571-AB2E-4CEB-A057-FCA3A8C9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2528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Info | Florens Tandartsen</cp:lastModifiedBy>
  <cp:revision>2</cp:revision>
  <dcterms:created xsi:type="dcterms:W3CDTF">2026-09-23T11:51:00Z</dcterms:created>
  <dcterms:modified xsi:type="dcterms:W3CDTF">2026-09-23T11:51:00Z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-665412884</vt:i4>
  </property>
</Properties>
</file>